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753A7" w14:textId="5633BC15" w:rsidR="000277A7" w:rsidRPr="00D247D0" w:rsidRDefault="00301C90" w:rsidP="00D247D0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20</w:t>
      </w:r>
      <w:r w:rsidRPr="00D247D0">
        <w:rPr>
          <w:rFonts w:ascii="標楷體" w:eastAsia="標楷體" w:hAnsi="標楷體"/>
          <w:sz w:val="28"/>
          <w:szCs w:val="28"/>
        </w:rPr>
        <w:t>2</w:t>
      </w:r>
      <w:r w:rsidR="005F361C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5F361C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學年</w:t>
      </w:r>
      <w:r w:rsidRPr="00D247D0">
        <w:rPr>
          <w:rFonts w:ascii="標楷體" w:eastAsia="標楷體" w:hAnsi="標楷體" w:hint="eastAsia"/>
          <w:sz w:val="28"/>
          <w:szCs w:val="28"/>
        </w:rPr>
        <w:t>_066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嘉諾撒</w:t>
      </w:r>
      <w:proofErr w:type="gramEnd"/>
      <w:r>
        <w:rPr>
          <w:rFonts w:ascii="標楷體" w:eastAsia="標楷體" w:hAnsi="標楷體" w:hint="eastAsia"/>
          <w:sz w:val="28"/>
          <w:szCs w:val="28"/>
        </w:rPr>
        <w:t>聖心中學_</w:t>
      </w:r>
      <w:r w:rsidR="000A5048" w:rsidRPr="000A5048">
        <w:rPr>
          <w:rFonts w:ascii="標楷體" w:eastAsia="標楷體" w:hAnsi="標楷體" w:hint="eastAsia"/>
          <w:sz w:val="28"/>
          <w:szCs w:val="28"/>
        </w:rPr>
        <w:t>高中畢業旅行_</w:t>
      </w:r>
      <w:r w:rsidR="005F361C">
        <w:rPr>
          <w:rFonts w:ascii="標楷體" w:eastAsia="標楷體" w:hAnsi="標楷體" w:hint="eastAsia"/>
          <w:sz w:val="28"/>
          <w:szCs w:val="28"/>
        </w:rPr>
        <w:t>北京</w:t>
      </w:r>
      <w:r w:rsidRPr="00301C90">
        <w:rPr>
          <w:rFonts w:ascii="標楷體" w:eastAsia="標楷體" w:hAnsi="標楷體" w:hint="eastAsia"/>
          <w:sz w:val="28"/>
          <w:szCs w:val="28"/>
        </w:rPr>
        <w:t>之旅報價表</w:t>
      </w:r>
    </w:p>
    <w:p w14:paraId="7470DC6C" w14:textId="77777777" w:rsidR="00EB57C2" w:rsidRPr="00D247D0" w:rsidRDefault="00EB57C2" w:rsidP="00D247D0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28C51944" w14:textId="4A512668" w:rsidR="00EB57C2" w:rsidRPr="00DE48FE" w:rsidRDefault="00DE48FE" w:rsidP="00D247D0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  <w:sz w:val="28"/>
          <w:szCs w:val="28"/>
        </w:rPr>
      </w:pPr>
      <w:r w:rsidRPr="00DE48FE">
        <w:rPr>
          <w:rFonts w:ascii="標楷體" w:eastAsia="標楷體" w:hAnsi="標楷體" w:cs="DFKaiShu-SB-Estd-BF" w:hint="eastAsia"/>
          <w:kern w:val="0"/>
          <w:sz w:val="28"/>
          <w:szCs w:val="28"/>
        </w:rPr>
        <w:t>教育基金資助項目編號</w:t>
      </w:r>
      <w:r w:rsidR="00EB57C2" w:rsidRPr="00DE48FE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  <w:r w:rsidR="005F361C" w:rsidRPr="005F361C">
        <w:rPr>
          <w:rFonts w:ascii="標楷體" w:eastAsia="標楷體" w:hAnsi="標楷體" w:cs="DFKaiShu-SB-Estd-BF"/>
          <w:kern w:val="0"/>
          <w:sz w:val="28"/>
          <w:szCs w:val="28"/>
        </w:rPr>
        <w:t>M26-0005919209</w:t>
      </w:r>
    </w:p>
    <w:p w14:paraId="2C670D43" w14:textId="4AF37A5C" w:rsidR="00EB57C2" w:rsidRPr="0057302C" w:rsidRDefault="00EB57C2" w:rsidP="00D247D0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 w:rsidRPr="0057302C">
        <w:rPr>
          <w:rFonts w:ascii="標楷體" w:eastAsia="標楷體" w:hAnsi="標楷體" w:cs="DFKaiShu-SB-Estd-BF" w:hint="eastAsia"/>
          <w:kern w:val="0"/>
          <w:sz w:val="28"/>
          <w:szCs w:val="28"/>
        </w:rPr>
        <w:t>報價活動項目：</w:t>
      </w:r>
      <w:r w:rsidR="000A5048" w:rsidRPr="000A5048">
        <w:rPr>
          <w:rFonts w:ascii="標楷體" w:eastAsia="標楷體" w:hAnsi="標楷體" w:hint="eastAsia"/>
          <w:sz w:val="28"/>
          <w:szCs w:val="28"/>
        </w:rPr>
        <w:t>高中畢業旅行_</w:t>
      </w:r>
      <w:r w:rsidR="005F361C">
        <w:rPr>
          <w:rFonts w:ascii="標楷體" w:eastAsia="標楷體" w:hAnsi="標楷體" w:hint="eastAsia"/>
          <w:sz w:val="28"/>
          <w:szCs w:val="28"/>
        </w:rPr>
        <w:t>北京</w:t>
      </w:r>
      <w:r w:rsidR="00301C90" w:rsidRPr="00301C90">
        <w:rPr>
          <w:rFonts w:ascii="標楷體" w:eastAsia="標楷體" w:hAnsi="標楷體" w:hint="eastAsia"/>
          <w:sz w:val="28"/>
          <w:szCs w:val="28"/>
        </w:rPr>
        <w:t>之旅</w:t>
      </w:r>
    </w:p>
    <w:p w14:paraId="087488BA" w14:textId="77777777" w:rsidR="00EB57C2" w:rsidRPr="0057302C" w:rsidRDefault="00EB57C2" w:rsidP="00D247D0">
      <w:pPr>
        <w:spacing w:line="400" w:lineRule="exact"/>
        <w:rPr>
          <w:rFonts w:ascii="標楷體" w:eastAsia="標楷體" w:hAnsi="標楷體" w:cs="DFKaiShu-SB-Estd-BF"/>
          <w:kern w:val="0"/>
          <w:szCs w:val="24"/>
        </w:rPr>
      </w:pPr>
      <w:r w:rsidRPr="0057302C">
        <w:rPr>
          <w:rFonts w:ascii="標楷體" w:eastAsia="標楷體" w:hAnsi="標楷體" w:cs="DFKaiShu-SB-Estd-BF" w:hint="eastAsia"/>
          <w:kern w:val="0"/>
          <w:szCs w:val="24"/>
        </w:rPr>
        <w:t>請按照【參訪或學習交流活動項目列表】之活動項目填寫，每項活動須填寫一份報價表。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4385"/>
        <w:gridCol w:w="9"/>
        <w:gridCol w:w="567"/>
        <w:gridCol w:w="669"/>
        <w:gridCol w:w="607"/>
        <w:gridCol w:w="887"/>
        <w:gridCol w:w="1494"/>
      </w:tblGrid>
      <w:tr w:rsidR="00EB57C2" w:rsidRPr="00D247D0" w14:paraId="73DC3944" w14:textId="77777777" w:rsidTr="00CA71C1">
        <w:tc>
          <w:tcPr>
            <w:tcW w:w="704" w:type="dxa"/>
            <w:vMerge w:val="restart"/>
            <w:vAlign w:val="center"/>
          </w:tcPr>
          <w:p w14:paraId="79AE02AF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134" w:type="dxa"/>
            <w:vMerge w:val="restart"/>
            <w:vAlign w:val="center"/>
          </w:tcPr>
          <w:p w14:paraId="23A9FFD8" w14:textId="77777777" w:rsidR="003D3D1E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服務</w:t>
            </w:r>
          </w:p>
          <w:p w14:paraId="4BC8B625" w14:textId="77777777" w:rsidR="00EB57C2" w:rsidRPr="00D247D0" w:rsidRDefault="00EB57C2" w:rsidP="00B20B7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385" w:type="dxa"/>
            <w:vMerge w:val="restart"/>
            <w:vAlign w:val="center"/>
          </w:tcPr>
          <w:p w14:paraId="6E007784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報價內容/注意事項</w:t>
            </w:r>
          </w:p>
        </w:tc>
        <w:tc>
          <w:tcPr>
            <w:tcW w:w="576" w:type="dxa"/>
            <w:gridSpan w:val="2"/>
            <w:vMerge w:val="restart"/>
            <w:vAlign w:val="center"/>
          </w:tcPr>
          <w:p w14:paraId="22F5E722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人數</w:t>
            </w:r>
          </w:p>
          <w:p w14:paraId="4EB0D7A5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(</w:t>
            </w:r>
            <w:r w:rsidRPr="00D247D0">
              <w:rPr>
                <w:rFonts w:ascii="標楷體" w:eastAsia="標楷體" w:hAnsi="標楷體"/>
              </w:rPr>
              <w:t>a</w:t>
            </w:r>
            <w:r w:rsidRPr="00D247D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69" w:type="dxa"/>
            <w:vMerge w:val="restart"/>
            <w:vAlign w:val="center"/>
          </w:tcPr>
          <w:p w14:paraId="714DBC0A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/>
              </w:rPr>
              <w:t>日數</w:t>
            </w:r>
          </w:p>
          <w:p w14:paraId="4E33C970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/>
              </w:rPr>
              <w:t>(b)</w:t>
            </w:r>
          </w:p>
        </w:tc>
        <w:tc>
          <w:tcPr>
            <w:tcW w:w="2988" w:type="dxa"/>
            <w:gridSpan w:val="3"/>
            <w:vAlign w:val="center"/>
          </w:tcPr>
          <w:p w14:paraId="33C3A6A1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價格(澳門元)</w:t>
            </w:r>
          </w:p>
        </w:tc>
      </w:tr>
      <w:tr w:rsidR="00EB57C2" w:rsidRPr="00D247D0" w14:paraId="3DB7A70F" w14:textId="77777777" w:rsidTr="00CA71C1">
        <w:tc>
          <w:tcPr>
            <w:tcW w:w="704" w:type="dxa"/>
            <w:vMerge/>
            <w:vAlign w:val="center"/>
          </w:tcPr>
          <w:p w14:paraId="628DCA2E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14:paraId="749236E0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5" w:type="dxa"/>
            <w:vMerge/>
            <w:vAlign w:val="center"/>
          </w:tcPr>
          <w:p w14:paraId="28502C5B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gridSpan w:val="2"/>
            <w:vMerge/>
            <w:vAlign w:val="center"/>
          </w:tcPr>
          <w:p w14:paraId="26C27800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  <w:vAlign w:val="center"/>
          </w:tcPr>
          <w:p w14:paraId="0D8262C8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5E1450C5" w14:textId="77777777" w:rsidR="003D3D1E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每人每日</w:t>
            </w:r>
          </w:p>
          <w:p w14:paraId="4C6B85A9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單價(</w:t>
            </w:r>
            <w:r w:rsidRPr="00D247D0">
              <w:rPr>
                <w:rFonts w:ascii="標楷體" w:eastAsia="標楷體" w:hAnsi="標楷體"/>
              </w:rPr>
              <w:t>c)</w:t>
            </w:r>
          </w:p>
        </w:tc>
        <w:tc>
          <w:tcPr>
            <w:tcW w:w="1494" w:type="dxa"/>
            <w:vAlign w:val="center"/>
          </w:tcPr>
          <w:p w14:paraId="53F3740B" w14:textId="77777777"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全團總價(</w:t>
            </w:r>
            <w:r w:rsidRPr="00D247D0">
              <w:rPr>
                <w:rFonts w:ascii="標楷體" w:eastAsia="標楷體" w:hAnsi="標楷體"/>
              </w:rPr>
              <w:t>d)</w:t>
            </w:r>
          </w:p>
        </w:tc>
      </w:tr>
      <w:tr w:rsidR="003F6A9B" w:rsidRPr="00D247D0" w14:paraId="16858EB5" w14:textId="77777777" w:rsidTr="00EF43ED">
        <w:tc>
          <w:tcPr>
            <w:tcW w:w="704" w:type="dxa"/>
          </w:tcPr>
          <w:p w14:paraId="4990B4DA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</w:tcPr>
          <w:p w14:paraId="4F76F732" w14:textId="77777777" w:rsidR="003F6A9B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14:paraId="21F61780" w14:textId="77777777"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行程</w:t>
            </w:r>
          </w:p>
          <w:p w14:paraId="78F05746" w14:textId="77777777"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及</w:t>
            </w:r>
          </w:p>
          <w:p w14:paraId="3751071A" w14:textId="77777777" w:rsidR="003F6A9B" w:rsidRPr="00D247D0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安排</w:t>
            </w:r>
          </w:p>
        </w:tc>
        <w:tc>
          <w:tcPr>
            <w:tcW w:w="4385" w:type="dxa"/>
          </w:tcPr>
          <w:p w14:paraId="3A8A2EDC" w14:textId="77777777" w:rsidR="003F6A9B" w:rsidRDefault="003F6A9B" w:rsidP="00E548E8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proofErr w:type="gramStart"/>
            <w:r w:rsidRPr="00E548E8">
              <w:rPr>
                <w:rFonts w:ascii="標楷體" w:eastAsia="標楷體" w:hAnsi="標楷體" w:hint="eastAsia"/>
              </w:rPr>
              <w:t>按標的</w:t>
            </w:r>
            <w:proofErr w:type="gramEnd"/>
            <w:r w:rsidRPr="00E548E8">
              <w:rPr>
                <w:rFonts w:ascii="標楷體" w:eastAsia="標楷體" w:hAnsi="標楷體" w:hint="eastAsia"/>
              </w:rPr>
              <w:t>及活動資料設計行程</w:t>
            </w:r>
          </w:p>
          <w:p w14:paraId="62349386" w14:textId="7152E69C" w:rsidR="003F6A9B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第一天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202</w:t>
            </w:r>
            <w:r w:rsidR="005F361C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年</w:t>
            </w:r>
            <w:r w:rsidR="005F361C"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 w:hint="eastAsia"/>
              </w:rPr>
              <w:t>月2</w:t>
            </w:r>
            <w:r w:rsidR="005F361C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日(</w:t>
            </w:r>
            <w:r w:rsidR="005F361C">
              <w:rPr>
                <w:rFonts w:ascii="標楷體" w:eastAsia="標楷體" w:hAnsi="標楷體" w:hint="eastAsia"/>
              </w:rPr>
              <w:t>六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225AAEE8" w14:textId="77777777" w:rsidR="00A20E47" w:rsidRDefault="00A20E47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612E09DF" w14:textId="77777777" w:rsidR="000277A7" w:rsidRDefault="000277A7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5CBE20C2" w14:textId="77777777" w:rsidR="000277A7" w:rsidRDefault="000277A7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441170C4" w14:textId="77777777" w:rsidR="000277A7" w:rsidRDefault="000277A7" w:rsidP="00B67EA7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  <w:p w14:paraId="0BF4C0B8" w14:textId="60846047" w:rsidR="003F6A9B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第二天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202</w:t>
            </w:r>
            <w:r w:rsidR="005F361C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年</w:t>
            </w:r>
            <w:r w:rsidR="005F361C"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 w:hint="eastAsia"/>
              </w:rPr>
              <w:t>月</w:t>
            </w:r>
            <w:r w:rsidR="005F361C">
              <w:rPr>
                <w:rFonts w:ascii="標楷體" w:eastAsia="標楷體" w:hAnsi="標楷體" w:hint="eastAsia"/>
              </w:rPr>
              <w:t>27</w:t>
            </w:r>
            <w:r>
              <w:rPr>
                <w:rFonts w:ascii="標楷體" w:eastAsia="標楷體" w:hAnsi="標楷體"/>
              </w:rPr>
              <w:t>日(</w:t>
            </w:r>
            <w:r w:rsidR="005F361C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4791FC6E" w14:textId="77777777" w:rsidR="003F6A9B" w:rsidRDefault="003F6A9B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468DDA88" w14:textId="77777777"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4B0573B0" w14:textId="77777777" w:rsidR="00A20E47" w:rsidRDefault="00A20E47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2B341070" w14:textId="77777777"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076768F1" w14:textId="787A812E" w:rsidR="003F6A9B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第三天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5F361C">
              <w:rPr>
                <w:rFonts w:ascii="標楷體" w:eastAsia="標楷體" w:hAnsi="標楷體"/>
              </w:rPr>
              <w:t>202</w:t>
            </w:r>
            <w:r w:rsidR="005F361C">
              <w:rPr>
                <w:rFonts w:ascii="標楷體" w:eastAsia="標楷體" w:hAnsi="標楷體" w:hint="eastAsia"/>
              </w:rPr>
              <w:t>6</w:t>
            </w:r>
            <w:r w:rsidR="005F361C">
              <w:rPr>
                <w:rFonts w:ascii="標楷體" w:eastAsia="標楷體" w:hAnsi="標楷體"/>
              </w:rPr>
              <w:t>年</w:t>
            </w:r>
            <w:r w:rsidR="005F361C">
              <w:rPr>
                <w:rFonts w:ascii="標楷體" w:eastAsia="標楷體" w:hAnsi="標楷體" w:hint="eastAsia"/>
              </w:rPr>
              <w:t>12月2</w:t>
            </w:r>
            <w:r w:rsidR="005F361C">
              <w:rPr>
                <w:rFonts w:ascii="標楷體" w:eastAsia="標楷體" w:hAnsi="標楷體" w:hint="eastAsia"/>
              </w:rPr>
              <w:t>8</w:t>
            </w:r>
            <w:r w:rsidR="005F361C"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proofErr w:type="gramStart"/>
            <w:r w:rsidR="005F361C"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  <w:p w14:paraId="25318745" w14:textId="77777777" w:rsidR="003F6A9B" w:rsidRDefault="003F6A9B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781F31DD" w14:textId="77777777"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5FC8D648" w14:textId="77777777" w:rsidR="00A20E47" w:rsidRDefault="00A20E47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36D170AF" w14:textId="77777777"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1BDCABF7" w14:textId="16B2FA49"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第四天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5F361C">
              <w:rPr>
                <w:rFonts w:ascii="標楷體" w:eastAsia="標楷體" w:hAnsi="標楷體"/>
              </w:rPr>
              <w:t>202</w:t>
            </w:r>
            <w:r w:rsidR="005F361C">
              <w:rPr>
                <w:rFonts w:ascii="標楷體" w:eastAsia="標楷體" w:hAnsi="標楷體" w:hint="eastAsia"/>
              </w:rPr>
              <w:t>6</w:t>
            </w:r>
            <w:r w:rsidR="005F361C">
              <w:rPr>
                <w:rFonts w:ascii="標楷體" w:eastAsia="標楷體" w:hAnsi="標楷體"/>
              </w:rPr>
              <w:t>年</w:t>
            </w:r>
            <w:r w:rsidR="005F361C">
              <w:rPr>
                <w:rFonts w:ascii="標楷體" w:eastAsia="標楷體" w:hAnsi="標楷體" w:hint="eastAsia"/>
              </w:rPr>
              <w:t>12月2</w:t>
            </w:r>
            <w:r w:rsidR="005F361C">
              <w:rPr>
                <w:rFonts w:ascii="標楷體" w:eastAsia="標楷體" w:hAnsi="標楷體" w:hint="eastAsia"/>
              </w:rPr>
              <w:t>9</w:t>
            </w:r>
            <w:r w:rsidR="005F361C"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 w:rsidR="005F361C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7BBDD3A8" w14:textId="77777777"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3C6DC553" w14:textId="77777777"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5A37CD34" w14:textId="77777777" w:rsidR="00A20E47" w:rsidRDefault="00A20E47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29C82BBE" w14:textId="77777777" w:rsidR="003F6A9B" w:rsidRDefault="003F6A9B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7F42E86B" w14:textId="77777777" w:rsidR="00A20E47" w:rsidRDefault="00A20E47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44DB4D41" w14:textId="5BDBA74F"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第五天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5F361C">
              <w:rPr>
                <w:rFonts w:ascii="標楷體" w:eastAsia="標楷體" w:hAnsi="標楷體"/>
              </w:rPr>
              <w:t>202</w:t>
            </w:r>
            <w:r w:rsidR="005F361C">
              <w:rPr>
                <w:rFonts w:ascii="標楷體" w:eastAsia="標楷體" w:hAnsi="標楷體" w:hint="eastAsia"/>
              </w:rPr>
              <w:t>6</w:t>
            </w:r>
            <w:r w:rsidR="005F361C">
              <w:rPr>
                <w:rFonts w:ascii="標楷體" w:eastAsia="標楷體" w:hAnsi="標楷體"/>
              </w:rPr>
              <w:t>年</w:t>
            </w:r>
            <w:r w:rsidR="005F361C">
              <w:rPr>
                <w:rFonts w:ascii="標楷體" w:eastAsia="標楷體" w:hAnsi="標楷體" w:hint="eastAsia"/>
              </w:rPr>
              <w:t>12月</w:t>
            </w:r>
            <w:r w:rsidR="005F361C">
              <w:rPr>
                <w:rFonts w:ascii="標楷體" w:eastAsia="標楷體" w:hAnsi="標楷體" w:hint="eastAsia"/>
              </w:rPr>
              <w:t>30</w:t>
            </w:r>
            <w:r w:rsidR="005F361C"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 w:rsidR="005F361C"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2C2F7E2C" w14:textId="77777777"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3508235E" w14:textId="77777777" w:rsidR="00D333DC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1441AEA2" w14:textId="77777777" w:rsidR="00A20E47" w:rsidRDefault="00A20E47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36D53C64" w14:textId="77777777" w:rsidR="00A20E47" w:rsidRDefault="00A20E47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2D7AA35E" w14:textId="77777777" w:rsidR="00D333DC" w:rsidRPr="00B67EA7" w:rsidRDefault="00D333DC" w:rsidP="00B67EA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gridSpan w:val="2"/>
            <w:vMerge w:val="restart"/>
            <w:vAlign w:val="center"/>
          </w:tcPr>
          <w:p w14:paraId="54DA1B39" w14:textId="04F8311F" w:rsidR="003F6A9B" w:rsidRDefault="005F361C" w:rsidP="004E22A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108</w:t>
            </w:r>
          </w:p>
          <w:p w14:paraId="4E533DE3" w14:textId="77777777" w:rsidR="003F6A9B" w:rsidRPr="00D247D0" w:rsidRDefault="003F6A9B" w:rsidP="004E22A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669" w:type="dxa"/>
            <w:vMerge w:val="restart"/>
            <w:vAlign w:val="center"/>
          </w:tcPr>
          <w:p w14:paraId="6A7A01AF" w14:textId="77777777" w:rsidR="003F6A9B" w:rsidRDefault="003F6A9B" w:rsidP="004E22A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  <w:p w14:paraId="659F76B5" w14:textId="77777777" w:rsidR="003F6A9B" w:rsidRPr="00D247D0" w:rsidRDefault="003F6A9B" w:rsidP="004E22A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494" w:type="dxa"/>
            <w:gridSpan w:val="2"/>
            <w:vMerge w:val="restart"/>
            <w:vAlign w:val="center"/>
          </w:tcPr>
          <w:p w14:paraId="3199D951" w14:textId="77777777" w:rsidR="003F6A9B" w:rsidRPr="00D247D0" w:rsidRDefault="003F6A9B" w:rsidP="00EF43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 w:val="restart"/>
            <w:vAlign w:val="center"/>
          </w:tcPr>
          <w:p w14:paraId="7632D0EA" w14:textId="77777777" w:rsidR="003F6A9B" w:rsidRPr="00D247D0" w:rsidRDefault="003F6A9B" w:rsidP="00EF43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F6A9B" w:rsidRPr="00D247D0" w14:paraId="56BFDCFE" w14:textId="77777777" w:rsidTr="00BE5653">
        <w:tc>
          <w:tcPr>
            <w:tcW w:w="704" w:type="dxa"/>
          </w:tcPr>
          <w:p w14:paraId="1CC0663C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lastRenderedPageBreak/>
              <w:t>2</w:t>
            </w:r>
          </w:p>
        </w:tc>
        <w:tc>
          <w:tcPr>
            <w:tcW w:w="1134" w:type="dxa"/>
          </w:tcPr>
          <w:p w14:paraId="1C1ED348" w14:textId="77777777"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14:paraId="659C2F92" w14:textId="77777777"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交通</w:t>
            </w:r>
          </w:p>
          <w:p w14:paraId="33D9D9A5" w14:textId="77777777" w:rsidR="003F6A9B" w:rsidRPr="00D247D0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安排</w:t>
            </w:r>
          </w:p>
        </w:tc>
        <w:tc>
          <w:tcPr>
            <w:tcW w:w="4385" w:type="dxa"/>
            <w:vAlign w:val="center"/>
          </w:tcPr>
          <w:p w14:paraId="477F4E1B" w14:textId="03D9D1B3" w:rsidR="003F6A9B" w:rsidRDefault="00D47A7B" w:rsidP="000A5048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澳門</w:t>
            </w:r>
            <w:r w:rsidR="003F6A9B">
              <w:rPr>
                <w:rFonts w:ascii="標楷體" w:eastAsia="標楷體" w:hAnsi="標楷體" w:hint="eastAsia"/>
              </w:rPr>
              <w:t>至</w:t>
            </w:r>
            <w:r w:rsidR="00AB62EB">
              <w:rPr>
                <w:rFonts w:ascii="標楷體" w:eastAsia="標楷體" w:hAnsi="標楷體" w:hint="eastAsia"/>
              </w:rPr>
              <w:t>北京</w:t>
            </w:r>
            <w:r w:rsidR="003F6A9B" w:rsidRPr="000A5048">
              <w:rPr>
                <w:rFonts w:ascii="標楷體" w:eastAsia="標楷體" w:hAnsi="標楷體" w:hint="eastAsia"/>
              </w:rPr>
              <w:t>往返機票及機場稅</w:t>
            </w:r>
          </w:p>
          <w:p w14:paraId="79E4405D" w14:textId="77777777" w:rsidR="003F6A9B" w:rsidRPr="005A0056" w:rsidRDefault="003F6A9B" w:rsidP="000A5048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5A0056">
              <w:rPr>
                <w:rFonts w:ascii="標楷體" w:eastAsia="標楷體" w:hAnsi="標楷體" w:hint="eastAsia"/>
              </w:rPr>
              <w:t>當地交通</w:t>
            </w:r>
            <w:r>
              <w:rPr>
                <w:rFonts w:ascii="標楷體" w:eastAsia="標楷體" w:hAnsi="標楷體" w:hint="eastAsia"/>
              </w:rPr>
              <w:t>(</w:t>
            </w:r>
            <w:r w:rsidRPr="006E752A">
              <w:rPr>
                <w:rFonts w:ascii="標楷體" w:eastAsia="標楷體" w:hAnsi="標楷體" w:hint="eastAsia"/>
              </w:rPr>
              <w:t>旅遊巴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76" w:type="dxa"/>
            <w:gridSpan w:val="2"/>
            <w:vMerge/>
          </w:tcPr>
          <w:p w14:paraId="448638D4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</w:tcPr>
          <w:p w14:paraId="6C3EFF65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gridSpan w:val="2"/>
            <w:vMerge/>
          </w:tcPr>
          <w:p w14:paraId="47D8B27D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14:paraId="5F44355B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F6A9B" w:rsidRPr="00D247D0" w14:paraId="6CD1CCC8" w14:textId="77777777" w:rsidTr="00BE5653">
        <w:tc>
          <w:tcPr>
            <w:tcW w:w="704" w:type="dxa"/>
          </w:tcPr>
          <w:p w14:paraId="198DDC8F" w14:textId="77777777" w:rsidR="003F6A9B" w:rsidRPr="00D247D0" w:rsidRDefault="00A20E47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134" w:type="dxa"/>
          </w:tcPr>
          <w:p w14:paraId="72531D15" w14:textId="77777777" w:rsidR="003F6A9B" w:rsidRDefault="003F6A9B" w:rsidP="000A504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14:paraId="798FA53D" w14:textId="77777777" w:rsidR="003F6A9B" w:rsidRDefault="003F6A9B" w:rsidP="000A504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住宿</w:t>
            </w:r>
          </w:p>
          <w:p w14:paraId="16C303AF" w14:textId="77777777" w:rsidR="003F6A9B" w:rsidRDefault="003F6A9B" w:rsidP="000A504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安排</w:t>
            </w:r>
          </w:p>
        </w:tc>
        <w:tc>
          <w:tcPr>
            <w:tcW w:w="4385" w:type="dxa"/>
            <w:vAlign w:val="center"/>
          </w:tcPr>
          <w:p w14:paraId="5271010D" w14:textId="77777777" w:rsidR="003F6A9B" w:rsidRPr="000A5048" w:rsidRDefault="003F6A9B" w:rsidP="00296FC1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0A5048">
              <w:rPr>
                <w:rFonts w:ascii="標楷體" w:eastAsia="標楷體" w:hAnsi="標楷體" w:hint="eastAsia"/>
              </w:rPr>
              <w:t>標準四</w:t>
            </w:r>
            <w:proofErr w:type="gramStart"/>
            <w:r w:rsidRPr="000A5048">
              <w:rPr>
                <w:rFonts w:ascii="標楷體" w:eastAsia="標楷體" w:hAnsi="標楷體" w:hint="eastAsia"/>
              </w:rPr>
              <w:t>星雙人</w:t>
            </w:r>
            <w:proofErr w:type="gramEnd"/>
            <w:r w:rsidRPr="000A5048">
              <w:rPr>
                <w:rFonts w:ascii="標楷體" w:eastAsia="標楷體" w:hAnsi="標楷體" w:hint="eastAsia"/>
              </w:rPr>
              <w:t>房</w:t>
            </w:r>
          </w:p>
        </w:tc>
        <w:tc>
          <w:tcPr>
            <w:tcW w:w="576" w:type="dxa"/>
            <w:gridSpan w:val="2"/>
            <w:vMerge/>
          </w:tcPr>
          <w:p w14:paraId="54423D91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</w:tcPr>
          <w:p w14:paraId="0C40C875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gridSpan w:val="2"/>
            <w:vMerge/>
          </w:tcPr>
          <w:p w14:paraId="2C56EFBF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14:paraId="1E38318E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F6A9B" w:rsidRPr="00D247D0" w14:paraId="7D227D66" w14:textId="77777777" w:rsidTr="00BE5653">
        <w:tc>
          <w:tcPr>
            <w:tcW w:w="704" w:type="dxa"/>
          </w:tcPr>
          <w:p w14:paraId="47A9F756" w14:textId="77777777" w:rsidR="003F6A9B" w:rsidRPr="00D247D0" w:rsidRDefault="00A20E47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134" w:type="dxa"/>
          </w:tcPr>
          <w:p w14:paraId="5E82809F" w14:textId="77777777"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14:paraId="4F8D408F" w14:textId="77777777"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膳食</w:t>
            </w:r>
          </w:p>
          <w:p w14:paraId="78F27DE5" w14:textId="77777777" w:rsidR="003F6A9B" w:rsidRPr="00D247D0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安排</w:t>
            </w:r>
          </w:p>
        </w:tc>
        <w:tc>
          <w:tcPr>
            <w:tcW w:w="4385" w:type="dxa"/>
            <w:vAlign w:val="center"/>
          </w:tcPr>
          <w:p w14:paraId="09D4B321" w14:textId="77777777" w:rsidR="003F6A9B" w:rsidRDefault="003F6A9B" w:rsidP="00296FC1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296FC1">
              <w:rPr>
                <w:rFonts w:ascii="標楷體" w:eastAsia="標楷體" w:hAnsi="標楷體" w:hint="eastAsia"/>
              </w:rPr>
              <w:t>每日早午晚三餐膳食</w:t>
            </w:r>
          </w:p>
          <w:p w14:paraId="3FE8B30F" w14:textId="77777777" w:rsidR="003F6A9B" w:rsidRDefault="003F6A9B" w:rsidP="00296FC1">
            <w:pPr>
              <w:pStyle w:val="a8"/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296FC1">
              <w:rPr>
                <w:rFonts w:ascii="標楷體" w:eastAsia="標楷體" w:hAnsi="標楷體" w:hint="eastAsia"/>
              </w:rPr>
              <w:t>(啟程日及回程日除外)</w:t>
            </w:r>
          </w:p>
          <w:p w14:paraId="5D2A1785" w14:textId="77777777" w:rsidR="004817B9" w:rsidRDefault="004817B9" w:rsidP="004817B9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午餐及晚餐之餐標</w:t>
            </w:r>
            <w:r w:rsidR="007C7E78">
              <w:rPr>
                <w:rFonts w:ascii="標楷體" w:eastAsia="標楷體" w:hAnsi="標楷體"/>
              </w:rPr>
              <w:t>價</w:t>
            </w:r>
            <w:r>
              <w:rPr>
                <w:rFonts w:ascii="標楷體" w:eastAsia="標楷體" w:hAnsi="標楷體"/>
              </w:rPr>
              <w:t>為</w:t>
            </w:r>
            <w:r w:rsidR="00D47A7B">
              <w:rPr>
                <w:rFonts w:ascii="標楷體" w:eastAsia="標楷體" w:hAnsi="標楷體"/>
              </w:rPr>
              <w:t>RMB80</w:t>
            </w:r>
          </w:p>
          <w:p w14:paraId="32D537B0" w14:textId="77777777" w:rsidR="003F6A9B" w:rsidRPr="000A5048" w:rsidRDefault="003F6A9B" w:rsidP="00296FC1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每日</w:t>
            </w:r>
            <w:r w:rsidRPr="005A0056">
              <w:rPr>
                <w:rFonts w:ascii="標楷體" w:eastAsia="標楷體" w:hAnsi="標楷體" w:hint="eastAsia"/>
              </w:rPr>
              <w:t>飲用水</w:t>
            </w:r>
          </w:p>
        </w:tc>
        <w:tc>
          <w:tcPr>
            <w:tcW w:w="576" w:type="dxa"/>
            <w:gridSpan w:val="2"/>
            <w:vMerge/>
          </w:tcPr>
          <w:p w14:paraId="38C623C5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</w:tcPr>
          <w:p w14:paraId="24570553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gridSpan w:val="2"/>
            <w:vMerge/>
          </w:tcPr>
          <w:p w14:paraId="397402F1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14:paraId="32A19D76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F6A9B" w:rsidRPr="00D247D0" w14:paraId="69B2942E" w14:textId="77777777" w:rsidTr="00BE5653">
        <w:tc>
          <w:tcPr>
            <w:tcW w:w="704" w:type="dxa"/>
          </w:tcPr>
          <w:p w14:paraId="2F31A179" w14:textId="77777777" w:rsidR="003F6A9B" w:rsidRPr="00D247D0" w:rsidRDefault="00A20E47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</w:tcPr>
          <w:p w14:paraId="1E0C7CB2" w14:textId="77777777"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14:paraId="6018750E" w14:textId="77777777" w:rsidR="003F6A9B" w:rsidRPr="00D247D0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保險</w:t>
            </w:r>
          </w:p>
        </w:tc>
        <w:tc>
          <w:tcPr>
            <w:tcW w:w="4385" w:type="dxa"/>
            <w:vAlign w:val="center"/>
          </w:tcPr>
          <w:p w14:paraId="254F835D" w14:textId="77777777" w:rsidR="003F6A9B" w:rsidRPr="005A0056" w:rsidRDefault="003F6A9B" w:rsidP="00BE5653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5A0056">
              <w:rPr>
                <w:rFonts w:ascii="標楷體" w:eastAsia="標楷體" w:hAnsi="標楷體" w:hint="eastAsia"/>
              </w:rPr>
              <w:t>為每名澳門教職員購買旅遊保險</w:t>
            </w:r>
          </w:p>
        </w:tc>
        <w:tc>
          <w:tcPr>
            <w:tcW w:w="576" w:type="dxa"/>
            <w:gridSpan w:val="2"/>
            <w:vMerge/>
          </w:tcPr>
          <w:p w14:paraId="766F4220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</w:tcPr>
          <w:p w14:paraId="2548C06F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gridSpan w:val="2"/>
            <w:vMerge/>
          </w:tcPr>
          <w:p w14:paraId="730B3112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14:paraId="0F667C13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F6A9B" w:rsidRPr="00D247D0" w14:paraId="2ADD71DE" w14:textId="77777777" w:rsidTr="00BE5653">
        <w:tc>
          <w:tcPr>
            <w:tcW w:w="704" w:type="dxa"/>
          </w:tcPr>
          <w:p w14:paraId="02EB9A28" w14:textId="77777777" w:rsidR="003F6A9B" w:rsidRPr="00D247D0" w:rsidRDefault="00A20E47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134" w:type="dxa"/>
          </w:tcPr>
          <w:p w14:paraId="2385A429" w14:textId="77777777" w:rsidR="003F6A9B" w:rsidRDefault="003F6A9B" w:rsidP="00BE565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14:paraId="58F77224" w14:textId="77777777" w:rsidR="003F6A9B" w:rsidRDefault="003F6A9B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4385" w:type="dxa"/>
            <w:vAlign w:val="center"/>
          </w:tcPr>
          <w:p w14:paraId="27E2B73B" w14:textId="77777777" w:rsidR="003F6A9B" w:rsidRPr="0090173A" w:rsidRDefault="003F6A9B" w:rsidP="00BE5653">
            <w:pPr>
              <w:pStyle w:val="a8"/>
              <w:numPr>
                <w:ilvl w:val="0"/>
                <w:numId w:val="2"/>
              </w:numPr>
              <w:ind w:leftChars="0" w:left="482" w:hanging="482"/>
              <w:rPr>
                <w:rFonts w:ascii="標楷體" w:eastAsia="標楷體" w:hAnsi="標楷體"/>
                <w:szCs w:val="24"/>
              </w:rPr>
            </w:pPr>
            <w:r w:rsidRPr="0090173A">
              <w:rPr>
                <w:rFonts w:ascii="標楷體" w:eastAsia="標楷體" w:hAnsi="標楷體" w:hint="eastAsia"/>
                <w:szCs w:val="24"/>
              </w:rPr>
              <w:t>提供行前會議，向參與活動的師生說明行程中的注意事項</w:t>
            </w:r>
          </w:p>
          <w:p w14:paraId="3F9C1858" w14:textId="77777777" w:rsidR="003F6A9B" w:rsidRPr="0090173A" w:rsidRDefault="003F6A9B" w:rsidP="00BE5653">
            <w:pPr>
              <w:pStyle w:val="a8"/>
              <w:numPr>
                <w:ilvl w:val="0"/>
                <w:numId w:val="2"/>
              </w:numPr>
              <w:ind w:leftChars="0" w:left="482" w:hanging="482"/>
              <w:rPr>
                <w:rFonts w:ascii="標楷體" w:eastAsia="標楷體" w:hAnsi="標楷體"/>
                <w:szCs w:val="24"/>
              </w:rPr>
            </w:pPr>
            <w:r w:rsidRPr="0090173A">
              <w:rPr>
                <w:rFonts w:ascii="標楷體" w:eastAsia="標楷體" w:hAnsi="標楷體" w:hint="eastAsia"/>
                <w:szCs w:val="24"/>
              </w:rPr>
              <w:t>派出</w:t>
            </w:r>
            <w:r w:rsidR="00D47A7B">
              <w:rPr>
                <w:rFonts w:ascii="標楷體" w:eastAsia="標楷體" w:hAnsi="標楷體"/>
                <w:szCs w:val="24"/>
              </w:rPr>
              <w:t>3</w:t>
            </w:r>
            <w:r w:rsidRPr="0090173A">
              <w:rPr>
                <w:rFonts w:ascii="標楷體" w:eastAsia="標楷體" w:hAnsi="標楷體"/>
                <w:szCs w:val="24"/>
              </w:rPr>
              <w:t>名</w:t>
            </w:r>
            <w:r w:rsidRPr="0090173A">
              <w:rPr>
                <w:rFonts w:ascii="標楷體" w:eastAsia="標楷體" w:hAnsi="標楷體" w:hint="eastAsia"/>
                <w:szCs w:val="24"/>
              </w:rPr>
              <w:t>領隊</w:t>
            </w:r>
            <w:r w:rsidR="00D47A7B">
              <w:rPr>
                <w:rFonts w:ascii="標楷體" w:eastAsia="標楷體" w:hAnsi="標楷體" w:hint="eastAsia"/>
                <w:szCs w:val="24"/>
              </w:rPr>
              <w:t>及</w:t>
            </w:r>
            <w:r w:rsidR="00D47A7B">
              <w:rPr>
                <w:rFonts w:ascii="標楷體" w:eastAsia="標楷體" w:hAnsi="標楷體"/>
                <w:szCs w:val="24"/>
              </w:rPr>
              <w:t>3</w:t>
            </w:r>
            <w:r w:rsidRPr="0090173A">
              <w:rPr>
                <w:rFonts w:ascii="標楷體" w:eastAsia="標楷體" w:hAnsi="標楷體"/>
                <w:szCs w:val="24"/>
              </w:rPr>
              <w:t>名</w:t>
            </w:r>
            <w:r w:rsidRPr="0090173A">
              <w:rPr>
                <w:rFonts w:ascii="標楷體" w:eastAsia="標楷體" w:hAnsi="標楷體" w:hint="eastAsia"/>
                <w:szCs w:val="24"/>
              </w:rPr>
              <w:t>導遊跟進事前籌備、隨團帶領等工作</w:t>
            </w:r>
          </w:p>
          <w:p w14:paraId="625EAD80" w14:textId="77777777" w:rsidR="003F6A9B" w:rsidRPr="005A0056" w:rsidRDefault="003F6A9B" w:rsidP="00C85832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C85832">
              <w:rPr>
                <w:rFonts w:ascii="標楷體" w:eastAsia="標楷體" w:hAnsi="標楷體" w:hint="eastAsia"/>
                <w:szCs w:val="24"/>
              </w:rPr>
              <w:t>行程中各項活動及活動倘有門票費用和人員服務費用</w:t>
            </w:r>
          </w:p>
        </w:tc>
        <w:tc>
          <w:tcPr>
            <w:tcW w:w="576" w:type="dxa"/>
            <w:gridSpan w:val="2"/>
            <w:vMerge/>
          </w:tcPr>
          <w:p w14:paraId="6532F6EB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</w:tcPr>
          <w:p w14:paraId="6F377307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gridSpan w:val="2"/>
            <w:vMerge/>
          </w:tcPr>
          <w:p w14:paraId="3D44D5B2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14:paraId="14C6D4C6" w14:textId="77777777" w:rsidR="003F6A9B" w:rsidRPr="00D247D0" w:rsidRDefault="003F6A9B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06F4A" w14:paraId="2297CB19" w14:textId="77777777" w:rsidTr="00CC206D">
        <w:trPr>
          <w:trHeight w:val="561"/>
        </w:trPr>
        <w:tc>
          <w:tcPr>
            <w:tcW w:w="6232" w:type="dxa"/>
            <w:gridSpan w:val="4"/>
            <w:vMerge w:val="restart"/>
          </w:tcPr>
          <w:p w14:paraId="0C66257F" w14:textId="77777777" w:rsidR="00606F4A" w:rsidRPr="00606F4A" w:rsidRDefault="00426FE9" w:rsidP="00606F4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br w:type="page"/>
            </w:r>
            <w:r w:rsidR="00606F4A" w:rsidRPr="00606F4A">
              <w:rPr>
                <w:rFonts w:ascii="標楷體" w:eastAsia="標楷體" w:hAnsi="標楷體" w:hint="eastAsia"/>
              </w:rPr>
              <w:t>※ 填寫報價表須知：</w:t>
            </w:r>
          </w:p>
          <w:p w14:paraId="45B9366E" w14:textId="77777777" w:rsidR="00606F4A" w:rsidRDefault="00606F4A" w:rsidP="00606F4A">
            <w:pPr>
              <w:spacing w:line="400" w:lineRule="exact"/>
              <w:rPr>
                <w:rFonts w:ascii="標楷體" w:eastAsia="標楷體" w:hAnsi="標楷體"/>
              </w:rPr>
            </w:pPr>
            <w:r w:rsidRPr="00606F4A">
              <w:rPr>
                <w:rFonts w:ascii="標楷體" w:eastAsia="標楷體" w:hAnsi="標楷體" w:hint="eastAsia"/>
              </w:rPr>
              <w:t>1.請按【參訪或學習交流活動</w:t>
            </w:r>
            <w:r>
              <w:rPr>
                <w:rFonts w:ascii="標楷體" w:eastAsia="標楷體" w:hAnsi="標楷體" w:hint="eastAsia"/>
              </w:rPr>
              <w:t>項目</w:t>
            </w:r>
            <w:r w:rsidRPr="00606F4A">
              <w:rPr>
                <w:rFonts w:ascii="標楷體" w:eastAsia="標楷體" w:hAnsi="標楷體" w:hint="eastAsia"/>
              </w:rPr>
              <w:t>列表】所述各項活動的要求，於上表序號“□”打</w:t>
            </w:r>
            <w:r w:rsidR="00B20B7E">
              <w:rPr>
                <w:rFonts w:ascii="標楷體" w:eastAsia="標楷體" w:hAnsi="標楷體" w:hint="eastAsia"/>
              </w:rPr>
              <w:sym w:font="Wingdings" w:char="F0FC"/>
            </w:r>
            <w:r w:rsidRPr="00606F4A">
              <w:rPr>
                <w:rFonts w:ascii="標楷體" w:eastAsia="標楷體" w:hAnsi="標楷體" w:hint="eastAsia"/>
              </w:rPr>
              <w:t>，並於上表(c)、(d) 欄，填寫相應的單價及總價，所有</w:t>
            </w:r>
            <w:proofErr w:type="gramStart"/>
            <w:r w:rsidRPr="00606F4A">
              <w:rPr>
                <w:rFonts w:ascii="標楷體" w:eastAsia="標楷體" w:hAnsi="標楷體" w:hint="eastAsia"/>
              </w:rPr>
              <w:t>報價均須以</w:t>
            </w:r>
            <w:proofErr w:type="gramEnd"/>
            <w:r w:rsidRPr="00606F4A">
              <w:rPr>
                <w:rFonts w:ascii="標楷體" w:eastAsia="標楷體" w:hAnsi="標楷體" w:hint="eastAsia"/>
              </w:rPr>
              <w:t>澳門元為單位。</w:t>
            </w:r>
          </w:p>
          <w:p w14:paraId="6D69E3C3" w14:textId="77777777" w:rsidR="00234F31" w:rsidRPr="00606F4A" w:rsidRDefault="00234F31" w:rsidP="00606F4A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253ACD3" w14:textId="77777777" w:rsidR="00606F4A" w:rsidRDefault="00B20B7E" w:rsidP="00B20B7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="00606F4A" w:rsidRPr="00606F4A">
              <w:rPr>
                <w:rFonts w:ascii="標楷體" w:eastAsia="標楷體" w:hAnsi="標楷體" w:hint="eastAsia"/>
              </w:rPr>
              <w:t>. 請旅行社負責人於本報價表的指定</w:t>
            </w:r>
            <w:proofErr w:type="gramStart"/>
            <w:r w:rsidR="00606F4A" w:rsidRPr="00606F4A">
              <w:rPr>
                <w:rFonts w:ascii="標楷體" w:eastAsia="標楷體" w:hAnsi="標楷體" w:hint="eastAsia"/>
              </w:rPr>
              <w:t>欄位全簽</w:t>
            </w:r>
            <w:proofErr w:type="gramEnd"/>
            <w:r w:rsidR="00606F4A" w:rsidRPr="00606F4A">
              <w:rPr>
                <w:rFonts w:ascii="標楷體" w:eastAsia="標楷體" w:hAnsi="標楷體" w:hint="eastAsia"/>
              </w:rPr>
              <w:t>，並於其他</w:t>
            </w:r>
            <w:proofErr w:type="gramStart"/>
            <w:r w:rsidR="00606F4A" w:rsidRPr="00606F4A">
              <w:rPr>
                <w:rFonts w:ascii="標楷體" w:eastAsia="標楷體" w:hAnsi="標楷體" w:hint="eastAsia"/>
              </w:rPr>
              <w:t>頁簡簽</w:t>
            </w:r>
            <w:proofErr w:type="gramEnd"/>
            <w:r w:rsidR="00606F4A" w:rsidRPr="00606F4A">
              <w:rPr>
                <w:rFonts w:ascii="標楷體" w:eastAsia="標楷體" w:hAnsi="標楷體" w:hint="eastAsia"/>
              </w:rPr>
              <w:t>，報價表的每頁，以及所有附加</w:t>
            </w:r>
            <w:proofErr w:type="gramStart"/>
            <w:r w:rsidR="00606F4A" w:rsidRPr="00606F4A">
              <w:rPr>
                <w:rFonts w:ascii="標楷體" w:eastAsia="標楷體" w:hAnsi="標楷體" w:hint="eastAsia"/>
              </w:rPr>
              <w:t>資料須蓋上</w:t>
            </w:r>
            <w:proofErr w:type="gramEnd"/>
            <w:r w:rsidR="00606F4A" w:rsidRPr="00606F4A">
              <w:rPr>
                <w:rFonts w:ascii="標楷體" w:eastAsia="標楷體" w:hAnsi="標楷體" w:hint="eastAsia"/>
              </w:rPr>
              <w:t>旅行社印章。</w:t>
            </w:r>
          </w:p>
        </w:tc>
        <w:tc>
          <w:tcPr>
            <w:tcW w:w="1843" w:type="dxa"/>
            <w:gridSpan w:val="3"/>
            <w:vAlign w:val="center"/>
          </w:tcPr>
          <w:p w14:paraId="2F19CD3B" w14:textId="77777777"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旅行社名稱：</w:t>
            </w:r>
          </w:p>
        </w:tc>
        <w:tc>
          <w:tcPr>
            <w:tcW w:w="2381" w:type="dxa"/>
            <w:gridSpan w:val="2"/>
            <w:vAlign w:val="center"/>
          </w:tcPr>
          <w:p w14:paraId="0BE31B37" w14:textId="77777777"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14:paraId="5AFEF79D" w14:textId="77777777" w:rsidTr="00CC206D">
        <w:trPr>
          <w:trHeight w:val="561"/>
        </w:trPr>
        <w:tc>
          <w:tcPr>
            <w:tcW w:w="6232" w:type="dxa"/>
            <w:gridSpan w:val="4"/>
            <w:vMerge/>
          </w:tcPr>
          <w:p w14:paraId="345747D0" w14:textId="77777777"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36AC637" w14:textId="77777777"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負責人簽署：</w:t>
            </w:r>
          </w:p>
        </w:tc>
        <w:tc>
          <w:tcPr>
            <w:tcW w:w="2381" w:type="dxa"/>
            <w:gridSpan w:val="2"/>
            <w:vAlign w:val="center"/>
          </w:tcPr>
          <w:p w14:paraId="0242E2AF" w14:textId="77777777"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14:paraId="0F8310BD" w14:textId="77777777" w:rsidTr="00CC206D">
        <w:trPr>
          <w:trHeight w:val="561"/>
        </w:trPr>
        <w:tc>
          <w:tcPr>
            <w:tcW w:w="6232" w:type="dxa"/>
            <w:gridSpan w:val="4"/>
            <w:vMerge/>
          </w:tcPr>
          <w:p w14:paraId="026E2A0B" w14:textId="77777777"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74F909B" w14:textId="77777777"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負責人姓名：</w:t>
            </w:r>
          </w:p>
        </w:tc>
        <w:tc>
          <w:tcPr>
            <w:tcW w:w="2381" w:type="dxa"/>
            <w:gridSpan w:val="2"/>
            <w:vAlign w:val="center"/>
          </w:tcPr>
          <w:p w14:paraId="226B7563" w14:textId="77777777"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14:paraId="4EE9F6F2" w14:textId="77777777" w:rsidTr="00CC206D">
        <w:trPr>
          <w:trHeight w:val="561"/>
        </w:trPr>
        <w:tc>
          <w:tcPr>
            <w:tcW w:w="6232" w:type="dxa"/>
            <w:gridSpan w:val="4"/>
            <w:vMerge/>
          </w:tcPr>
          <w:p w14:paraId="3225D7DC" w14:textId="77777777"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0D6EB69" w14:textId="77777777"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聯絡人姓名：</w:t>
            </w:r>
          </w:p>
        </w:tc>
        <w:tc>
          <w:tcPr>
            <w:tcW w:w="2381" w:type="dxa"/>
            <w:gridSpan w:val="2"/>
            <w:vAlign w:val="center"/>
          </w:tcPr>
          <w:p w14:paraId="001208D8" w14:textId="77777777"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14:paraId="7517681A" w14:textId="77777777" w:rsidTr="00CC206D">
        <w:trPr>
          <w:trHeight w:val="561"/>
        </w:trPr>
        <w:tc>
          <w:tcPr>
            <w:tcW w:w="6232" w:type="dxa"/>
            <w:gridSpan w:val="4"/>
            <w:vMerge/>
          </w:tcPr>
          <w:p w14:paraId="00B38FC4" w14:textId="77777777"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39EF7E5" w14:textId="77777777"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聯絡電話：</w:t>
            </w:r>
          </w:p>
        </w:tc>
        <w:tc>
          <w:tcPr>
            <w:tcW w:w="2381" w:type="dxa"/>
            <w:gridSpan w:val="2"/>
            <w:vAlign w:val="center"/>
          </w:tcPr>
          <w:p w14:paraId="0498CDAF" w14:textId="77777777"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14:paraId="1DA5C002" w14:textId="77777777" w:rsidTr="00CC206D">
        <w:trPr>
          <w:trHeight w:val="561"/>
        </w:trPr>
        <w:tc>
          <w:tcPr>
            <w:tcW w:w="6232" w:type="dxa"/>
            <w:gridSpan w:val="4"/>
            <w:vMerge/>
          </w:tcPr>
          <w:p w14:paraId="1E01B0D9" w14:textId="77777777"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1EA3F89" w14:textId="665B01B4"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 xml:space="preserve">日 </w:t>
            </w:r>
            <w:r w:rsidR="00AB62EB">
              <w:rPr>
                <w:rFonts w:ascii="標楷體" w:eastAsia="標楷體" w:hAnsi="標楷體" w:hint="eastAsia"/>
              </w:rPr>
              <w:t xml:space="preserve">   </w:t>
            </w:r>
            <w:r w:rsidRPr="00F45119">
              <w:rPr>
                <w:rFonts w:ascii="標楷體" w:eastAsia="標楷體" w:hAnsi="標楷體" w:hint="eastAsia"/>
              </w:rPr>
              <w:t>期：</w:t>
            </w:r>
          </w:p>
        </w:tc>
        <w:tc>
          <w:tcPr>
            <w:tcW w:w="2381" w:type="dxa"/>
            <w:gridSpan w:val="2"/>
            <w:vAlign w:val="center"/>
          </w:tcPr>
          <w:p w14:paraId="52944847" w14:textId="77777777"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36EE3" w14:paraId="4C9FB7B6" w14:textId="77777777" w:rsidTr="00CC206D">
        <w:trPr>
          <w:trHeight w:val="561"/>
        </w:trPr>
        <w:tc>
          <w:tcPr>
            <w:tcW w:w="6232" w:type="dxa"/>
            <w:gridSpan w:val="4"/>
            <w:vMerge/>
          </w:tcPr>
          <w:p w14:paraId="7AC3DBFF" w14:textId="77777777" w:rsidR="00636EE3" w:rsidRDefault="00636EE3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6DBCC95" w14:textId="77777777" w:rsidR="00636EE3" w:rsidRPr="005834AC" w:rsidRDefault="00636EE3" w:rsidP="0016774B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834AC">
              <w:rPr>
                <w:rFonts w:ascii="標楷體" w:eastAsia="標楷體" w:hAnsi="標楷體" w:hint="eastAsia"/>
                <w:b/>
              </w:rPr>
              <w:t>總報價：</w:t>
            </w:r>
          </w:p>
        </w:tc>
        <w:tc>
          <w:tcPr>
            <w:tcW w:w="2381" w:type="dxa"/>
            <w:gridSpan w:val="2"/>
            <w:vAlign w:val="center"/>
          </w:tcPr>
          <w:p w14:paraId="79444F36" w14:textId="77777777" w:rsidR="00636EE3" w:rsidRPr="005834AC" w:rsidRDefault="00636EE3" w:rsidP="0016774B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5834AC">
              <w:rPr>
                <w:rFonts w:ascii="標楷體" w:eastAsia="標楷體" w:hAnsi="標楷體" w:hint="eastAsia"/>
                <w:b/>
              </w:rPr>
              <w:t>M</w:t>
            </w:r>
            <w:r w:rsidRPr="005834AC">
              <w:rPr>
                <w:rFonts w:ascii="標楷體" w:eastAsia="標楷體" w:hAnsi="標楷體"/>
                <w:b/>
              </w:rPr>
              <w:t>OP$</w:t>
            </w:r>
          </w:p>
        </w:tc>
      </w:tr>
      <w:tr w:rsidR="000D4AFF" w14:paraId="65D25DFF" w14:textId="77777777" w:rsidTr="005834AC">
        <w:trPr>
          <w:trHeight w:val="3055"/>
        </w:trPr>
        <w:tc>
          <w:tcPr>
            <w:tcW w:w="6232" w:type="dxa"/>
            <w:gridSpan w:val="4"/>
            <w:vMerge/>
          </w:tcPr>
          <w:p w14:paraId="2657ACF1" w14:textId="77777777" w:rsidR="000D4AFF" w:rsidRDefault="000D4AFF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224" w:type="dxa"/>
            <w:gridSpan w:val="5"/>
          </w:tcPr>
          <w:p w14:paraId="0C925BA4" w14:textId="77777777" w:rsidR="000D4AFF" w:rsidRDefault="000D4AFF" w:rsidP="00327F27">
            <w:pPr>
              <w:spacing w:line="400" w:lineRule="exact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旅行社印章</w:t>
            </w:r>
          </w:p>
        </w:tc>
      </w:tr>
    </w:tbl>
    <w:p w14:paraId="526CDB0C" w14:textId="77777777" w:rsidR="00327F27" w:rsidRPr="00D247D0" w:rsidRDefault="00327F27" w:rsidP="00327F27">
      <w:pPr>
        <w:spacing w:line="400" w:lineRule="exact"/>
        <w:rPr>
          <w:rFonts w:ascii="標楷體" w:eastAsia="標楷體" w:hAnsi="標楷體"/>
        </w:rPr>
      </w:pPr>
    </w:p>
    <w:sectPr w:rsidR="00327F27" w:rsidRPr="00D247D0" w:rsidSect="0057302C">
      <w:footerReference w:type="default" r:id="rId7"/>
      <w:pgSz w:w="11906" w:h="16838"/>
      <w:pgMar w:top="720" w:right="720" w:bottom="720" w:left="720" w:header="851" w:footer="4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D2866" w14:textId="77777777" w:rsidR="00EB57C2" w:rsidRDefault="00EB57C2" w:rsidP="00EB57C2">
      <w:r>
        <w:separator/>
      </w:r>
    </w:p>
  </w:endnote>
  <w:endnote w:type="continuationSeparator" w:id="0">
    <w:p w14:paraId="7D0753FA" w14:textId="77777777" w:rsidR="00EB57C2" w:rsidRDefault="00EB57C2" w:rsidP="00EB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4150675"/>
      <w:docPartObj>
        <w:docPartGallery w:val="Page Numbers (Bottom of Page)"/>
        <w:docPartUnique/>
      </w:docPartObj>
    </w:sdtPr>
    <w:sdtEndPr/>
    <w:sdtContent>
      <w:p w14:paraId="79A402E4" w14:textId="77777777" w:rsidR="0057302C" w:rsidRDefault="0057302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5AA" w:rsidRPr="00B845AA">
          <w:rPr>
            <w:noProof/>
            <w:lang w:val="zh-TW"/>
          </w:rPr>
          <w:t>2</w:t>
        </w:r>
        <w:r>
          <w:fldChar w:fldCharType="end"/>
        </w:r>
      </w:p>
    </w:sdtContent>
  </w:sdt>
  <w:p w14:paraId="240FEBDA" w14:textId="77777777" w:rsidR="0057302C" w:rsidRDefault="005730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70F5F" w14:textId="77777777" w:rsidR="00EB57C2" w:rsidRDefault="00EB57C2" w:rsidP="00EB57C2">
      <w:r>
        <w:separator/>
      </w:r>
    </w:p>
  </w:footnote>
  <w:footnote w:type="continuationSeparator" w:id="0">
    <w:p w14:paraId="1E239C0D" w14:textId="77777777" w:rsidR="00EB57C2" w:rsidRDefault="00EB57C2" w:rsidP="00EB5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A57F9"/>
    <w:multiLevelType w:val="hybridMultilevel"/>
    <w:tmpl w:val="B1825D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C25A8D"/>
    <w:multiLevelType w:val="hybridMultilevel"/>
    <w:tmpl w:val="132E31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AB72D83"/>
    <w:multiLevelType w:val="hybridMultilevel"/>
    <w:tmpl w:val="62A02C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40860447">
    <w:abstractNumId w:val="1"/>
  </w:num>
  <w:num w:numId="2" w16cid:durableId="1203054726">
    <w:abstractNumId w:val="0"/>
  </w:num>
  <w:num w:numId="3" w16cid:durableId="838732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7A5"/>
    <w:rsid w:val="000277A7"/>
    <w:rsid w:val="000A5048"/>
    <w:rsid w:val="000C11E8"/>
    <w:rsid w:val="000D4AFF"/>
    <w:rsid w:val="0015798C"/>
    <w:rsid w:val="0016774B"/>
    <w:rsid w:val="0018224B"/>
    <w:rsid w:val="001F3B19"/>
    <w:rsid w:val="00234F31"/>
    <w:rsid w:val="00296FC1"/>
    <w:rsid w:val="00301C90"/>
    <w:rsid w:val="00327F27"/>
    <w:rsid w:val="003B0C8F"/>
    <w:rsid w:val="003B47FF"/>
    <w:rsid w:val="003D3D1E"/>
    <w:rsid w:val="003F6A9B"/>
    <w:rsid w:val="004163CE"/>
    <w:rsid w:val="00426FE9"/>
    <w:rsid w:val="004817A5"/>
    <w:rsid w:val="004817B9"/>
    <w:rsid w:val="004E22A4"/>
    <w:rsid w:val="005154A2"/>
    <w:rsid w:val="00533659"/>
    <w:rsid w:val="0057302C"/>
    <w:rsid w:val="005834AC"/>
    <w:rsid w:val="005A0056"/>
    <w:rsid w:val="005D4A36"/>
    <w:rsid w:val="005F361C"/>
    <w:rsid w:val="00606F4A"/>
    <w:rsid w:val="00636EE3"/>
    <w:rsid w:val="006B0B4E"/>
    <w:rsid w:val="006C5464"/>
    <w:rsid w:val="007C7E78"/>
    <w:rsid w:val="00807A43"/>
    <w:rsid w:val="008A7B62"/>
    <w:rsid w:val="0090173A"/>
    <w:rsid w:val="00964D50"/>
    <w:rsid w:val="0099339E"/>
    <w:rsid w:val="00A20E47"/>
    <w:rsid w:val="00AB5F69"/>
    <w:rsid w:val="00AB62EB"/>
    <w:rsid w:val="00B20B7E"/>
    <w:rsid w:val="00B41589"/>
    <w:rsid w:val="00B6748A"/>
    <w:rsid w:val="00B67EA7"/>
    <w:rsid w:val="00B845AA"/>
    <w:rsid w:val="00BE5653"/>
    <w:rsid w:val="00C40F54"/>
    <w:rsid w:val="00C55D73"/>
    <w:rsid w:val="00C71032"/>
    <w:rsid w:val="00C85832"/>
    <w:rsid w:val="00CA71C1"/>
    <w:rsid w:val="00CC206D"/>
    <w:rsid w:val="00CD1A9E"/>
    <w:rsid w:val="00D046D7"/>
    <w:rsid w:val="00D247D0"/>
    <w:rsid w:val="00D32B46"/>
    <w:rsid w:val="00D333DC"/>
    <w:rsid w:val="00D47A7B"/>
    <w:rsid w:val="00DE48FE"/>
    <w:rsid w:val="00E06CC1"/>
    <w:rsid w:val="00E548E8"/>
    <w:rsid w:val="00EB57C2"/>
    <w:rsid w:val="00EC6DB8"/>
    <w:rsid w:val="00EF43ED"/>
    <w:rsid w:val="00F36E5E"/>
    <w:rsid w:val="00F45119"/>
    <w:rsid w:val="00F5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D39B137"/>
  <w15:chartTrackingRefBased/>
  <w15:docId w15:val="{0D924429-F099-46D3-AC52-33FA3613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7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7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B57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B57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57C2"/>
    <w:rPr>
      <w:sz w:val="20"/>
      <w:szCs w:val="20"/>
    </w:rPr>
  </w:style>
  <w:style w:type="table" w:styleId="a7">
    <w:name w:val="Table Grid"/>
    <w:basedOn w:val="a1"/>
    <w:uiPriority w:val="39"/>
    <w:rsid w:val="00EB5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A005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97tf02</dc:creator>
  <cp:keywords/>
  <dc:description/>
  <cp:lastModifiedBy>97tf02</cp:lastModifiedBy>
  <cp:revision>28</cp:revision>
  <dcterms:created xsi:type="dcterms:W3CDTF">2023-12-06T07:05:00Z</dcterms:created>
  <dcterms:modified xsi:type="dcterms:W3CDTF">2026-07-23T06:02:00Z</dcterms:modified>
</cp:coreProperties>
</file>