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53A7" w14:textId="48F38DA7" w:rsidR="00745115" w:rsidRPr="00D247D0" w:rsidRDefault="00301C90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</w:t>
      </w:r>
      <w:r w:rsidRPr="00D247D0">
        <w:rPr>
          <w:rFonts w:ascii="標楷體" w:eastAsia="標楷體" w:hAnsi="標楷體"/>
          <w:sz w:val="28"/>
          <w:szCs w:val="28"/>
        </w:rPr>
        <w:t>2</w:t>
      </w:r>
      <w:r w:rsidR="005F361C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361C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學年</w:t>
      </w:r>
      <w:r w:rsidRPr="00D247D0">
        <w:rPr>
          <w:rFonts w:ascii="標楷體" w:eastAsia="標楷體" w:hAnsi="標楷體" w:hint="eastAsia"/>
          <w:sz w:val="28"/>
          <w:szCs w:val="28"/>
        </w:rPr>
        <w:t>_066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嘉諾撒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聖心中學_</w:t>
      </w:r>
      <w:r w:rsidR="00EE53E4" w:rsidRPr="0032620D">
        <w:rPr>
          <w:rFonts w:ascii="標楷體" w:eastAsia="標楷體" w:hAnsi="標楷體" w:hint="eastAsia"/>
          <w:sz w:val="28"/>
          <w:szCs w:val="28"/>
        </w:rPr>
        <w:t>科普</w:t>
      </w:r>
      <w:proofErr w:type="gramStart"/>
      <w:r w:rsidR="00EE53E4" w:rsidRPr="0032620D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EE53E4" w:rsidRPr="0032620D">
        <w:rPr>
          <w:rFonts w:ascii="標楷體" w:eastAsia="標楷體" w:hAnsi="標楷體" w:hint="eastAsia"/>
          <w:sz w:val="28"/>
          <w:szCs w:val="28"/>
        </w:rPr>
        <w:t>學行_安徽合肥</w:t>
      </w:r>
      <w:r w:rsidRPr="00301C90">
        <w:rPr>
          <w:rFonts w:ascii="標楷體" w:eastAsia="標楷體" w:hAnsi="標楷體" w:hint="eastAsia"/>
          <w:sz w:val="28"/>
          <w:szCs w:val="28"/>
        </w:rPr>
        <w:t>報價表</w:t>
      </w:r>
    </w:p>
    <w:p w14:paraId="7470DC6C" w14:textId="77777777"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8C51944" w14:textId="0F2BA881" w:rsidR="00EB57C2" w:rsidRPr="00D45E0A" w:rsidRDefault="00DE48FE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D45E0A">
        <w:rPr>
          <w:rFonts w:ascii="標楷體" w:eastAsia="標楷體" w:hAnsi="標楷體" w:cs="DFKaiShu-SB-Estd-BF" w:hint="eastAsia"/>
          <w:kern w:val="0"/>
          <w:sz w:val="28"/>
          <w:szCs w:val="28"/>
        </w:rPr>
        <w:t>教育基金資助項目編號</w:t>
      </w:r>
      <w:r w:rsidR="00EB57C2" w:rsidRPr="00D45E0A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D45E0A" w:rsidRPr="00D45E0A">
        <w:rPr>
          <w:rFonts w:ascii="標楷體" w:eastAsia="標楷體" w:hAnsi="標楷體"/>
          <w:sz w:val="28"/>
          <w:szCs w:val="28"/>
          <w:lang w:val="x-none"/>
        </w:rPr>
        <w:t>M26-0005916661</w:t>
      </w:r>
    </w:p>
    <w:p w14:paraId="2C670D43" w14:textId="135EF32D"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="00745115" w:rsidRPr="00745115">
        <w:rPr>
          <w:rFonts w:ascii="標楷體" w:eastAsia="標楷體" w:hAnsi="標楷體"/>
          <w:sz w:val="28"/>
          <w:szCs w:val="28"/>
          <w:lang w:val="x-none"/>
        </w:rPr>
        <w:t>認識祖國、愛我中華</w:t>
      </w:r>
      <w:r w:rsidR="00745115" w:rsidRPr="00745115">
        <w:rPr>
          <w:rFonts w:ascii="標楷體" w:eastAsia="標楷體" w:hAnsi="標楷體" w:hint="eastAsia"/>
          <w:sz w:val="28"/>
          <w:szCs w:val="28"/>
          <w:lang w:val="x-none"/>
        </w:rPr>
        <w:t>_</w:t>
      </w:r>
      <w:proofErr w:type="spellStart"/>
      <w:r w:rsidR="0032620D" w:rsidRPr="00745115">
        <w:rPr>
          <w:rFonts w:ascii="標楷體" w:eastAsia="標楷體" w:hAnsi="標楷體" w:hint="eastAsia"/>
          <w:sz w:val="28"/>
          <w:szCs w:val="28"/>
        </w:rPr>
        <w:t>科普</w:t>
      </w:r>
      <w:proofErr w:type="gramStart"/>
      <w:r w:rsidR="0032620D" w:rsidRPr="0032620D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32620D" w:rsidRPr="0032620D">
        <w:rPr>
          <w:rFonts w:ascii="標楷體" w:eastAsia="標楷體" w:hAnsi="標楷體" w:hint="eastAsia"/>
          <w:sz w:val="28"/>
          <w:szCs w:val="28"/>
        </w:rPr>
        <w:t>學行</w:t>
      </w:r>
      <w:proofErr w:type="spellEnd"/>
      <w:r w:rsidR="0032620D" w:rsidRPr="0032620D">
        <w:rPr>
          <w:rFonts w:ascii="標楷體" w:eastAsia="標楷體" w:hAnsi="標楷體" w:hint="eastAsia"/>
          <w:sz w:val="28"/>
          <w:szCs w:val="28"/>
        </w:rPr>
        <w:t>_安徽合肥</w:t>
      </w:r>
    </w:p>
    <w:p w14:paraId="087488BA" w14:textId="77777777"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9"/>
        <w:gridCol w:w="567"/>
        <w:gridCol w:w="669"/>
        <w:gridCol w:w="607"/>
        <w:gridCol w:w="887"/>
        <w:gridCol w:w="1494"/>
      </w:tblGrid>
      <w:tr w:rsidR="00EB57C2" w:rsidRPr="00D247D0" w14:paraId="73DC3944" w14:textId="77777777" w:rsidTr="00CA71C1">
        <w:tc>
          <w:tcPr>
            <w:tcW w:w="704" w:type="dxa"/>
            <w:vMerge w:val="restart"/>
            <w:vAlign w:val="center"/>
          </w:tcPr>
          <w:p w14:paraId="79AE02AF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14:paraId="23A9FFD8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14:paraId="4BC8B625" w14:textId="77777777"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14:paraId="6E007784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gridSpan w:val="2"/>
            <w:vMerge w:val="restart"/>
            <w:vAlign w:val="center"/>
          </w:tcPr>
          <w:p w14:paraId="22F5E722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14:paraId="4EB0D7A5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14:paraId="714DBC0A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14:paraId="4E33C97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3"/>
            <w:vAlign w:val="center"/>
          </w:tcPr>
          <w:p w14:paraId="33C3A6A1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14:paraId="3DB7A70F" w14:textId="77777777" w:rsidTr="00CA71C1">
        <w:tc>
          <w:tcPr>
            <w:tcW w:w="704" w:type="dxa"/>
            <w:vMerge/>
            <w:vAlign w:val="center"/>
          </w:tcPr>
          <w:p w14:paraId="628DCA2E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749236E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14:paraId="28502C5B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14:paraId="26C2780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14:paraId="0D8262C8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E1450C5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14:paraId="4C6B85A9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14:paraId="53F3740B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3F6A9B" w:rsidRPr="00D247D0" w14:paraId="16858EB5" w14:textId="77777777" w:rsidTr="00EF43ED">
        <w:tc>
          <w:tcPr>
            <w:tcW w:w="704" w:type="dxa"/>
          </w:tcPr>
          <w:p w14:paraId="4990B4DA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14:paraId="4F76F732" w14:textId="77777777" w:rsidR="003F6A9B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21F61780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14:paraId="78F05746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14:paraId="3751071A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14:paraId="3A8A2EDC" w14:textId="77777777" w:rsidR="003F6A9B" w:rsidRDefault="003F6A9B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14:paraId="62349386" w14:textId="7152E69C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 w:rsidR="005F361C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25AAEE8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12E09DF" w14:textId="77777777" w:rsidR="000277A7" w:rsidRDefault="000277A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CBE20C2" w14:textId="77777777" w:rsidR="000277A7" w:rsidRDefault="000277A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41170C4" w14:textId="77777777" w:rsidR="000277A7" w:rsidRDefault="000277A7" w:rsidP="00B67EA7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  <w:p w14:paraId="0BF4C0B8" w14:textId="60846047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 w:rsidR="005F361C">
              <w:rPr>
                <w:rFonts w:ascii="標楷體" w:eastAsia="標楷體" w:hAnsi="標楷體" w:hint="eastAsia"/>
              </w:rPr>
              <w:t>27</w:t>
            </w:r>
            <w:r>
              <w:rPr>
                <w:rFonts w:ascii="標楷體" w:eastAsia="標楷體" w:hAnsi="標楷體"/>
              </w:rPr>
              <w:t>日(</w:t>
            </w:r>
            <w:r w:rsidR="005F361C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791FC6E" w14:textId="77777777"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68DDA88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B0573B0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B341070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76768F1" w14:textId="787A812E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361C"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 w:rsidR="005F361C"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12月2</w:t>
            </w:r>
            <w:r w:rsidR="005F361C">
              <w:rPr>
                <w:rFonts w:ascii="標楷體" w:eastAsia="標楷體" w:hAnsi="標楷體" w:hint="eastAsia"/>
              </w:rPr>
              <w:t>8</w:t>
            </w:r>
            <w:r w:rsidR="005F361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 w:rsidR="005F361C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25318745" w14:textId="77777777"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81F31DD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FC8D648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6D170AF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BDCABF7" w14:textId="16B2FA49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第四天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361C"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 w:rsidR="005F361C"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12月2</w:t>
            </w:r>
            <w:r w:rsidR="005F361C">
              <w:rPr>
                <w:rFonts w:ascii="標楷體" w:eastAsia="標楷體" w:hAnsi="標楷體" w:hint="eastAsia"/>
              </w:rPr>
              <w:t>9</w:t>
            </w:r>
            <w:r w:rsidR="005F361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 w:rsidR="005F361C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7BBDD3A8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C6DC553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A37CD34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9C82BBE" w14:textId="77777777"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F42E86B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4DB4D41" w14:textId="5BDBA74F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361C"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 w:rsidR="005F361C"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12月</w:t>
            </w:r>
            <w:r w:rsidR="005F361C">
              <w:rPr>
                <w:rFonts w:ascii="標楷體" w:eastAsia="標楷體" w:hAnsi="標楷體" w:hint="eastAsia"/>
              </w:rPr>
              <w:t>30</w:t>
            </w:r>
            <w:r w:rsidR="005F361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 w:rsidR="005F361C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C2F7E2C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508235E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441AEA2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6D53C64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D7AA35E" w14:textId="77777777" w:rsidR="00D333DC" w:rsidRPr="00B67EA7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 w:val="restart"/>
            <w:vAlign w:val="center"/>
          </w:tcPr>
          <w:p w14:paraId="54DA1B39" w14:textId="54DD393A" w:rsidR="003F6A9B" w:rsidRDefault="00DE4FED" w:rsidP="004E22A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  <w:p w14:paraId="4E533DE3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14:paraId="6A7A01AF" w14:textId="77777777" w:rsidR="003F6A9B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  <w:p w14:paraId="659F76B5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 w14:paraId="3199D951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7632D0EA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56BFDCFE" w14:textId="77777777" w:rsidTr="00BE5653">
        <w:tc>
          <w:tcPr>
            <w:tcW w:w="704" w:type="dxa"/>
          </w:tcPr>
          <w:p w14:paraId="1CC0663C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134" w:type="dxa"/>
          </w:tcPr>
          <w:p w14:paraId="1C1ED348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659C2F92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14:paraId="33D9D9A5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7C26156F" w14:textId="52DD8CB3" w:rsidR="0032620D" w:rsidRDefault="0032620D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拱北至珠海/廣州</w:t>
            </w:r>
            <w:r w:rsidR="00DF0521">
              <w:rPr>
                <w:rFonts w:ascii="標楷體" w:eastAsia="標楷體" w:hAnsi="標楷體" w:hint="eastAsia"/>
              </w:rPr>
              <w:t>/深圳</w:t>
            </w:r>
            <w:r>
              <w:rPr>
                <w:rFonts w:ascii="標楷體" w:eastAsia="標楷體" w:hAnsi="標楷體" w:hint="eastAsia"/>
              </w:rPr>
              <w:t>機場交通</w:t>
            </w:r>
          </w:p>
          <w:p w14:paraId="477F4E1B" w14:textId="67F834D6" w:rsidR="003F6A9B" w:rsidRDefault="003F6A9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A5048">
              <w:rPr>
                <w:rFonts w:ascii="標楷體" w:eastAsia="標楷體" w:hAnsi="標楷體" w:hint="eastAsia"/>
              </w:rPr>
              <w:t>往返機票及機場稅</w:t>
            </w:r>
          </w:p>
          <w:p w14:paraId="79E4405D" w14:textId="77777777" w:rsidR="003F6A9B" w:rsidRPr="005A0056" w:rsidRDefault="003F6A9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當地交通</w:t>
            </w:r>
            <w:r>
              <w:rPr>
                <w:rFonts w:ascii="標楷體" w:eastAsia="標楷體" w:hAnsi="標楷體" w:hint="eastAsia"/>
              </w:rPr>
              <w:t>(</w:t>
            </w:r>
            <w:r w:rsidRPr="006E752A">
              <w:rPr>
                <w:rFonts w:ascii="標楷體" w:eastAsia="標楷體" w:hAnsi="標楷體" w:hint="eastAsia"/>
              </w:rPr>
              <w:t>旅遊巴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gridSpan w:val="2"/>
            <w:vMerge/>
          </w:tcPr>
          <w:p w14:paraId="448638D4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6C3EFF6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47D8B27D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5F44355B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6CD1CCC8" w14:textId="77777777" w:rsidTr="00BE5653">
        <w:tc>
          <w:tcPr>
            <w:tcW w:w="704" w:type="dxa"/>
          </w:tcPr>
          <w:p w14:paraId="198DDC8F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</w:tcPr>
          <w:p w14:paraId="72531D15" w14:textId="77777777"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798FA53D" w14:textId="77777777"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</w:t>
            </w:r>
          </w:p>
          <w:p w14:paraId="16C303AF" w14:textId="77777777"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5271010D" w14:textId="77777777" w:rsidR="003F6A9B" w:rsidRPr="000A5048" w:rsidRDefault="003F6A9B" w:rsidP="00296FC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A5048">
              <w:rPr>
                <w:rFonts w:ascii="標楷體" w:eastAsia="標楷體" w:hAnsi="標楷體" w:hint="eastAsia"/>
              </w:rPr>
              <w:t>標準四</w:t>
            </w:r>
            <w:proofErr w:type="gramStart"/>
            <w:r w:rsidRPr="000A5048">
              <w:rPr>
                <w:rFonts w:ascii="標楷體" w:eastAsia="標楷體" w:hAnsi="標楷體" w:hint="eastAsia"/>
              </w:rPr>
              <w:t>星雙人</w:t>
            </w:r>
            <w:proofErr w:type="gramEnd"/>
            <w:r w:rsidRPr="000A5048">
              <w:rPr>
                <w:rFonts w:ascii="標楷體" w:eastAsia="標楷體" w:hAnsi="標楷體" w:hint="eastAsia"/>
              </w:rPr>
              <w:t>房</w:t>
            </w:r>
          </w:p>
        </w:tc>
        <w:tc>
          <w:tcPr>
            <w:tcW w:w="576" w:type="dxa"/>
            <w:gridSpan w:val="2"/>
            <w:vMerge/>
          </w:tcPr>
          <w:p w14:paraId="54423D91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0C40C87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2C56EFBF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1E38318E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7D227D66" w14:textId="77777777" w:rsidTr="00BE5653">
        <w:tc>
          <w:tcPr>
            <w:tcW w:w="704" w:type="dxa"/>
          </w:tcPr>
          <w:p w14:paraId="47A9F756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</w:tcPr>
          <w:p w14:paraId="5E82809F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4F8D408F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14:paraId="78F27DE5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09D4B321" w14:textId="77777777" w:rsidR="003F6A9B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每日早午晚三餐膳食</w:t>
            </w:r>
          </w:p>
          <w:p w14:paraId="3FE8B30F" w14:textId="77777777" w:rsidR="003F6A9B" w:rsidRDefault="003F6A9B" w:rsidP="00296FC1">
            <w:pPr>
              <w:pStyle w:val="a8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(啟程日及回程日除外)</w:t>
            </w:r>
          </w:p>
          <w:p w14:paraId="5D2A1785" w14:textId="77777777" w:rsidR="004817B9" w:rsidRDefault="004817B9" w:rsidP="004817B9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午餐及晚餐之餐標</w:t>
            </w:r>
            <w:r w:rsidR="007C7E78">
              <w:rPr>
                <w:rFonts w:ascii="標楷體" w:eastAsia="標楷體" w:hAnsi="標楷體"/>
              </w:rPr>
              <w:t>價</w:t>
            </w:r>
            <w:r>
              <w:rPr>
                <w:rFonts w:ascii="標楷體" w:eastAsia="標楷體" w:hAnsi="標楷體"/>
              </w:rPr>
              <w:t>為</w:t>
            </w:r>
            <w:r w:rsidR="00D47A7B">
              <w:rPr>
                <w:rFonts w:ascii="標楷體" w:eastAsia="標楷體" w:hAnsi="標楷體"/>
              </w:rPr>
              <w:t>RMB80</w:t>
            </w:r>
          </w:p>
          <w:p w14:paraId="32D537B0" w14:textId="77777777" w:rsidR="003F6A9B" w:rsidRPr="000A5048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</w:t>
            </w:r>
            <w:r w:rsidRPr="005A0056">
              <w:rPr>
                <w:rFonts w:ascii="標楷體" w:eastAsia="標楷體" w:hAnsi="標楷體" w:hint="eastAsia"/>
              </w:rPr>
              <w:t>飲用水</w:t>
            </w:r>
          </w:p>
        </w:tc>
        <w:tc>
          <w:tcPr>
            <w:tcW w:w="576" w:type="dxa"/>
            <w:gridSpan w:val="2"/>
            <w:vMerge/>
          </w:tcPr>
          <w:p w14:paraId="38C623C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24570553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397402F1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32A19D76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69B2942E" w14:textId="77777777" w:rsidTr="00BE5653">
        <w:tc>
          <w:tcPr>
            <w:tcW w:w="704" w:type="dxa"/>
          </w:tcPr>
          <w:p w14:paraId="2F31A179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</w:tcPr>
          <w:p w14:paraId="1E0C7CB2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6018750E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14:paraId="254F835D" w14:textId="77777777" w:rsidR="003F6A9B" w:rsidRPr="005A0056" w:rsidRDefault="003F6A9B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gridSpan w:val="2"/>
            <w:vMerge/>
          </w:tcPr>
          <w:p w14:paraId="766F4220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2548C06F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730B311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0F667C13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2ADD71DE" w14:textId="77777777" w:rsidTr="00BE5653">
        <w:tc>
          <w:tcPr>
            <w:tcW w:w="704" w:type="dxa"/>
          </w:tcPr>
          <w:p w14:paraId="02EB9A28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</w:tcPr>
          <w:p w14:paraId="2385A429" w14:textId="77777777" w:rsidR="003F6A9B" w:rsidRDefault="003F6A9B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58F77224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  <w:vAlign w:val="center"/>
          </w:tcPr>
          <w:p w14:paraId="27E2B73B" w14:textId="77777777"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14:paraId="3F9C1858" w14:textId="02F57FA0"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</w:t>
            </w:r>
            <w:r w:rsidR="00DF0521">
              <w:rPr>
                <w:rFonts w:ascii="標楷體" w:eastAsia="標楷體" w:hAnsi="標楷體" w:hint="eastAsia"/>
                <w:szCs w:val="24"/>
              </w:rPr>
              <w:t>1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</w:t>
            </w:r>
            <w:r w:rsidR="00D47A7B">
              <w:rPr>
                <w:rFonts w:ascii="標楷體" w:eastAsia="標楷體" w:hAnsi="標楷體" w:hint="eastAsia"/>
                <w:szCs w:val="24"/>
              </w:rPr>
              <w:t>及</w:t>
            </w:r>
            <w:r w:rsidR="00DF0521">
              <w:rPr>
                <w:rFonts w:ascii="標楷體" w:eastAsia="標楷體" w:hAnsi="標楷體" w:hint="eastAsia"/>
                <w:szCs w:val="24"/>
              </w:rPr>
              <w:t>1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14:paraId="625EAD80" w14:textId="77777777" w:rsidR="003F6A9B" w:rsidRPr="005A0056" w:rsidRDefault="003F6A9B" w:rsidP="00C85832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85832">
              <w:rPr>
                <w:rFonts w:ascii="標楷體" w:eastAsia="標楷體" w:hAnsi="標楷體" w:hint="eastAsia"/>
                <w:szCs w:val="24"/>
              </w:rPr>
              <w:t>行程中各項活動及活動倘有門票費用和人員服務費用</w:t>
            </w:r>
          </w:p>
        </w:tc>
        <w:tc>
          <w:tcPr>
            <w:tcW w:w="576" w:type="dxa"/>
            <w:gridSpan w:val="2"/>
            <w:vMerge/>
          </w:tcPr>
          <w:p w14:paraId="6532F6EB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6F377307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3D44D5B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14C6D4C6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06F4A" w14:paraId="2297CB19" w14:textId="77777777" w:rsidTr="00CC206D">
        <w:trPr>
          <w:trHeight w:val="561"/>
        </w:trPr>
        <w:tc>
          <w:tcPr>
            <w:tcW w:w="6232" w:type="dxa"/>
            <w:gridSpan w:val="4"/>
            <w:vMerge w:val="restart"/>
          </w:tcPr>
          <w:p w14:paraId="0C66257F" w14:textId="77777777" w:rsidR="00606F4A" w:rsidRPr="00606F4A" w:rsidRDefault="00426FE9" w:rsidP="00606F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br w:type="page"/>
            </w:r>
            <w:r w:rsidR="00606F4A"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14:paraId="45B9366E" w14:textId="77777777"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</w:t>
            </w:r>
            <w:proofErr w:type="gramStart"/>
            <w:r w:rsidRPr="00606F4A">
              <w:rPr>
                <w:rFonts w:ascii="標楷體" w:eastAsia="標楷體" w:hAnsi="標楷體" w:hint="eastAsia"/>
              </w:rPr>
              <w:t>報價均須以</w:t>
            </w:r>
            <w:proofErr w:type="gramEnd"/>
            <w:r w:rsidRPr="00606F4A">
              <w:rPr>
                <w:rFonts w:ascii="標楷體" w:eastAsia="標楷體" w:hAnsi="標楷體" w:hint="eastAsia"/>
              </w:rPr>
              <w:t>澳門元為單位。</w:t>
            </w:r>
          </w:p>
          <w:p w14:paraId="6D69E3C3" w14:textId="77777777"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53ACD3" w14:textId="77777777"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欄位全簽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，並於其他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頁簡簽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，報價表的每頁，以及所有附加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資料須蓋上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旅行社印章。</w:t>
            </w:r>
          </w:p>
        </w:tc>
        <w:tc>
          <w:tcPr>
            <w:tcW w:w="1843" w:type="dxa"/>
            <w:gridSpan w:val="3"/>
            <w:vAlign w:val="center"/>
          </w:tcPr>
          <w:p w14:paraId="2F19CD3B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381" w:type="dxa"/>
            <w:gridSpan w:val="2"/>
            <w:vAlign w:val="center"/>
          </w:tcPr>
          <w:p w14:paraId="0BE31B37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5AFEF79D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345747D0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36AC637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381" w:type="dxa"/>
            <w:gridSpan w:val="2"/>
            <w:vAlign w:val="center"/>
          </w:tcPr>
          <w:p w14:paraId="0242E2AF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0F8310BD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026E2A0B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74F909B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381" w:type="dxa"/>
            <w:gridSpan w:val="2"/>
            <w:vAlign w:val="center"/>
          </w:tcPr>
          <w:p w14:paraId="226B7563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4EE9F6F2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3225D7DC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0D6EB69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381" w:type="dxa"/>
            <w:gridSpan w:val="2"/>
            <w:vAlign w:val="center"/>
          </w:tcPr>
          <w:p w14:paraId="001208D8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7517681A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00B38FC4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39EF7E5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381" w:type="dxa"/>
            <w:gridSpan w:val="2"/>
            <w:vAlign w:val="center"/>
          </w:tcPr>
          <w:p w14:paraId="0498CDAF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1DA5C002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1E01B0D9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1EA3F89" w14:textId="665B01B4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 xml:space="preserve">日 </w:t>
            </w:r>
            <w:r w:rsidR="00AB62EB">
              <w:rPr>
                <w:rFonts w:ascii="標楷體" w:eastAsia="標楷體" w:hAnsi="標楷體" w:hint="eastAsia"/>
              </w:rPr>
              <w:t xml:space="preserve">   </w:t>
            </w:r>
            <w:r w:rsidRPr="00F45119">
              <w:rPr>
                <w:rFonts w:ascii="標楷體" w:eastAsia="標楷體" w:hAnsi="標楷體" w:hint="eastAsia"/>
              </w:rPr>
              <w:t>期：</w:t>
            </w:r>
          </w:p>
        </w:tc>
        <w:tc>
          <w:tcPr>
            <w:tcW w:w="2381" w:type="dxa"/>
            <w:gridSpan w:val="2"/>
            <w:vAlign w:val="center"/>
          </w:tcPr>
          <w:p w14:paraId="52944847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14:paraId="4C9FB7B6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7AC3DBFF" w14:textId="77777777"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6DBCC95" w14:textId="77777777" w:rsidR="00636EE3" w:rsidRPr="005834AC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381" w:type="dxa"/>
            <w:gridSpan w:val="2"/>
            <w:vAlign w:val="center"/>
          </w:tcPr>
          <w:p w14:paraId="79444F36" w14:textId="77777777" w:rsidR="00636EE3" w:rsidRPr="005834AC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M</w:t>
            </w:r>
            <w:r w:rsidRPr="005834AC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14:paraId="65D25DFF" w14:textId="77777777" w:rsidTr="005834AC">
        <w:trPr>
          <w:trHeight w:val="3055"/>
        </w:trPr>
        <w:tc>
          <w:tcPr>
            <w:tcW w:w="6232" w:type="dxa"/>
            <w:gridSpan w:val="4"/>
            <w:vMerge/>
          </w:tcPr>
          <w:p w14:paraId="2657ACF1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5"/>
          </w:tcPr>
          <w:p w14:paraId="0C925BA4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14:paraId="526CDB0C" w14:textId="77777777"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2866" w14:textId="77777777" w:rsidR="00EB57C2" w:rsidRDefault="00EB57C2" w:rsidP="00EB57C2">
      <w:r>
        <w:separator/>
      </w:r>
    </w:p>
  </w:endnote>
  <w:endnote w:type="continuationSeparator" w:id="0">
    <w:p w14:paraId="7D0753FA" w14:textId="77777777"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150675"/>
      <w:docPartObj>
        <w:docPartGallery w:val="Page Numbers (Bottom of Page)"/>
        <w:docPartUnique/>
      </w:docPartObj>
    </w:sdtPr>
    <w:sdtEndPr/>
    <w:sdtContent>
      <w:p w14:paraId="79A402E4" w14:textId="77777777"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AA" w:rsidRPr="00B845AA">
          <w:rPr>
            <w:noProof/>
            <w:lang w:val="zh-TW"/>
          </w:rPr>
          <w:t>2</w:t>
        </w:r>
        <w:r>
          <w:fldChar w:fldCharType="end"/>
        </w:r>
      </w:p>
    </w:sdtContent>
  </w:sdt>
  <w:p w14:paraId="240FEBDA" w14:textId="77777777"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0F5F" w14:textId="77777777" w:rsidR="00EB57C2" w:rsidRDefault="00EB57C2" w:rsidP="00EB57C2">
      <w:r>
        <w:separator/>
      </w:r>
    </w:p>
  </w:footnote>
  <w:footnote w:type="continuationSeparator" w:id="0">
    <w:p w14:paraId="1E239C0D" w14:textId="77777777"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7F9"/>
    <w:multiLevelType w:val="hybridMultilevel"/>
    <w:tmpl w:val="B1825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40860447">
    <w:abstractNumId w:val="1"/>
  </w:num>
  <w:num w:numId="2" w16cid:durableId="1203054726">
    <w:abstractNumId w:val="0"/>
  </w:num>
  <w:num w:numId="3" w16cid:durableId="83873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5"/>
    <w:rsid w:val="000277A7"/>
    <w:rsid w:val="000A5048"/>
    <w:rsid w:val="000C11E8"/>
    <w:rsid w:val="000D4AFF"/>
    <w:rsid w:val="0015798C"/>
    <w:rsid w:val="0016774B"/>
    <w:rsid w:val="0018224B"/>
    <w:rsid w:val="001F3B19"/>
    <w:rsid w:val="00234F31"/>
    <w:rsid w:val="00296FC1"/>
    <w:rsid w:val="00301C90"/>
    <w:rsid w:val="0032620D"/>
    <w:rsid w:val="00327F27"/>
    <w:rsid w:val="00380B4A"/>
    <w:rsid w:val="003B0C8F"/>
    <w:rsid w:val="003B47FF"/>
    <w:rsid w:val="003D3D1E"/>
    <w:rsid w:val="003F6A9B"/>
    <w:rsid w:val="004163CE"/>
    <w:rsid w:val="00426FE9"/>
    <w:rsid w:val="004817A5"/>
    <w:rsid w:val="004817B9"/>
    <w:rsid w:val="004E22A4"/>
    <w:rsid w:val="005154A2"/>
    <w:rsid w:val="00533659"/>
    <w:rsid w:val="0057302C"/>
    <w:rsid w:val="005834AC"/>
    <w:rsid w:val="005A0056"/>
    <w:rsid w:val="005D4A36"/>
    <w:rsid w:val="005F361C"/>
    <w:rsid w:val="00606F4A"/>
    <w:rsid w:val="00636EE3"/>
    <w:rsid w:val="006B0B4E"/>
    <w:rsid w:val="006C5464"/>
    <w:rsid w:val="00745115"/>
    <w:rsid w:val="007C7E78"/>
    <w:rsid w:val="00807A43"/>
    <w:rsid w:val="008A7B62"/>
    <w:rsid w:val="0090173A"/>
    <w:rsid w:val="00964D50"/>
    <w:rsid w:val="0099339E"/>
    <w:rsid w:val="00A20E47"/>
    <w:rsid w:val="00AB5F69"/>
    <w:rsid w:val="00AB62EB"/>
    <w:rsid w:val="00B20B7E"/>
    <w:rsid w:val="00B41589"/>
    <w:rsid w:val="00B6748A"/>
    <w:rsid w:val="00B67EA7"/>
    <w:rsid w:val="00B845AA"/>
    <w:rsid w:val="00BE5653"/>
    <w:rsid w:val="00C40F54"/>
    <w:rsid w:val="00C55D73"/>
    <w:rsid w:val="00C71032"/>
    <w:rsid w:val="00C85832"/>
    <w:rsid w:val="00CA71C1"/>
    <w:rsid w:val="00CC206D"/>
    <w:rsid w:val="00CD1A9E"/>
    <w:rsid w:val="00D046D7"/>
    <w:rsid w:val="00D247D0"/>
    <w:rsid w:val="00D32B46"/>
    <w:rsid w:val="00D333DC"/>
    <w:rsid w:val="00D45E0A"/>
    <w:rsid w:val="00D47A7B"/>
    <w:rsid w:val="00DE48FE"/>
    <w:rsid w:val="00DE4FED"/>
    <w:rsid w:val="00DF0521"/>
    <w:rsid w:val="00E06CC1"/>
    <w:rsid w:val="00E548E8"/>
    <w:rsid w:val="00EB57C2"/>
    <w:rsid w:val="00EC6DB8"/>
    <w:rsid w:val="00EE53E4"/>
    <w:rsid w:val="00EF43ED"/>
    <w:rsid w:val="00F36E5E"/>
    <w:rsid w:val="00F45119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39B137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97tf02</cp:lastModifiedBy>
  <cp:revision>10</cp:revision>
  <dcterms:created xsi:type="dcterms:W3CDTF">2026-07-23T06:03:00Z</dcterms:created>
  <dcterms:modified xsi:type="dcterms:W3CDTF">2026-07-23T07:27:00Z</dcterms:modified>
</cp:coreProperties>
</file>