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DFA9" w14:textId="1C5FD5E6" w:rsidR="000F4350" w:rsidRPr="00D247D0" w:rsidRDefault="00301C90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</w:t>
      </w:r>
      <w:r w:rsidRPr="00D247D0">
        <w:rPr>
          <w:rFonts w:ascii="標楷體" w:eastAsia="標楷體" w:hAnsi="標楷體"/>
          <w:sz w:val="28"/>
          <w:szCs w:val="28"/>
        </w:rPr>
        <w:t>2</w:t>
      </w:r>
      <w:r w:rsidR="00022578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022578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學年</w:t>
      </w:r>
      <w:r w:rsidRPr="00D247D0">
        <w:rPr>
          <w:rFonts w:ascii="標楷體" w:eastAsia="標楷體" w:hAnsi="標楷體" w:hint="eastAsia"/>
          <w:sz w:val="28"/>
          <w:szCs w:val="28"/>
        </w:rPr>
        <w:t>_066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嘉諾撒</w:t>
      </w:r>
      <w:proofErr w:type="gramEnd"/>
      <w:r>
        <w:rPr>
          <w:rFonts w:ascii="標楷體" w:eastAsia="標楷體" w:hAnsi="標楷體" w:hint="eastAsia"/>
          <w:sz w:val="28"/>
          <w:szCs w:val="28"/>
        </w:rPr>
        <w:t>聖心中學_</w:t>
      </w:r>
      <w:r w:rsidR="00022578" w:rsidRPr="00284CF9">
        <w:rPr>
          <w:rFonts w:ascii="標楷體" w:eastAsia="標楷體" w:hAnsi="標楷體" w:cs="DFKaiShu-SB-Estd-BF"/>
          <w:kern w:val="0"/>
          <w:sz w:val="28"/>
          <w:szCs w:val="28"/>
        </w:rPr>
        <w:t>中國近代史學習之旅_廣</w:t>
      </w:r>
      <w:r w:rsidR="00022578" w:rsidRPr="00284CF9">
        <w:rPr>
          <w:rFonts w:ascii="標楷體" w:eastAsia="標楷體" w:hAnsi="標楷體" w:cs="DFKaiShu-SB-Estd-BF" w:hint="eastAsia"/>
          <w:kern w:val="0"/>
          <w:sz w:val="28"/>
          <w:szCs w:val="28"/>
        </w:rPr>
        <w:t>州</w:t>
      </w:r>
      <w:r w:rsidRPr="00301C90">
        <w:rPr>
          <w:rFonts w:ascii="標楷體" w:eastAsia="標楷體" w:hAnsi="標楷體" w:hint="eastAsia"/>
          <w:sz w:val="28"/>
          <w:szCs w:val="28"/>
        </w:rPr>
        <w:t>報價表</w:t>
      </w:r>
    </w:p>
    <w:p w14:paraId="09E7273F" w14:textId="77777777" w:rsidR="00EB57C2" w:rsidRPr="00D247D0" w:rsidRDefault="00EB57C2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3D94EFE" w14:textId="355DED01" w:rsidR="00EB57C2" w:rsidRPr="00DE48FE" w:rsidRDefault="00DE48FE" w:rsidP="00D247D0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8"/>
          <w:szCs w:val="28"/>
        </w:rPr>
      </w:pPr>
      <w:r w:rsidRPr="00DE48FE">
        <w:rPr>
          <w:rFonts w:ascii="標楷體" w:eastAsia="標楷體" w:hAnsi="標楷體" w:cs="DFKaiShu-SB-Estd-BF" w:hint="eastAsia"/>
          <w:kern w:val="0"/>
          <w:sz w:val="28"/>
          <w:szCs w:val="28"/>
        </w:rPr>
        <w:t>教育基金資助項目編號</w:t>
      </w:r>
      <w:r w:rsidR="00EB57C2" w:rsidRPr="00DE48FE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284CF9" w:rsidRPr="00284CF9">
        <w:rPr>
          <w:rFonts w:ascii="標楷體" w:eastAsia="標楷體" w:hAnsi="標楷體" w:cs="DFKaiShu-SB-Estd-BF"/>
          <w:kern w:val="0"/>
          <w:sz w:val="28"/>
          <w:szCs w:val="28"/>
        </w:rPr>
        <w:t>M25-0005837665</w:t>
      </w:r>
    </w:p>
    <w:p w14:paraId="42B8151B" w14:textId="36163392" w:rsidR="00EB57C2" w:rsidRPr="00284CF9" w:rsidRDefault="00EB57C2" w:rsidP="00D247D0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報價活動項目：</w:t>
      </w:r>
      <w:r w:rsidR="00284CF9" w:rsidRPr="00284CF9">
        <w:rPr>
          <w:rFonts w:ascii="標楷體" w:eastAsia="標楷體" w:hAnsi="標楷體" w:cs="DFKaiShu-SB-Estd-BF"/>
          <w:kern w:val="0"/>
          <w:sz w:val="28"/>
          <w:szCs w:val="28"/>
        </w:rPr>
        <w:t>中國近代史學習之旅_</w:t>
      </w:r>
      <w:proofErr w:type="spellStart"/>
      <w:r w:rsidR="00284CF9" w:rsidRPr="00284CF9">
        <w:rPr>
          <w:rFonts w:ascii="標楷體" w:eastAsia="標楷體" w:hAnsi="標楷體" w:cs="DFKaiShu-SB-Estd-BF"/>
          <w:kern w:val="0"/>
          <w:sz w:val="28"/>
          <w:szCs w:val="28"/>
        </w:rPr>
        <w:t>廣</w:t>
      </w:r>
      <w:r w:rsidR="00284CF9" w:rsidRPr="00284CF9">
        <w:rPr>
          <w:rFonts w:ascii="標楷體" w:eastAsia="標楷體" w:hAnsi="標楷體" w:cs="DFKaiShu-SB-Estd-BF" w:hint="eastAsia"/>
          <w:kern w:val="0"/>
          <w:sz w:val="28"/>
          <w:szCs w:val="28"/>
        </w:rPr>
        <w:t>州</w:t>
      </w:r>
      <w:proofErr w:type="spellEnd"/>
    </w:p>
    <w:p w14:paraId="2B0E7471" w14:textId="77777777" w:rsidR="00EB57C2" w:rsidRPr="0057302C" w:rsidRDefault="00EB57C2" w:rsidP="00D247D0">
      <w:pPr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  <w:r w:rsidRPr="0057302C">
        <w:rPr>
          <w:rFonts w:ascii="標楷體" w:eastAsia="標楷體" w:hAnsi="標楷體" w:cs="DFKaiShu-SB-Estd-BF" w:hint="eastAsia"/>
          <w:kern w:val="0"/>
          <w:szCs w:val="24"/>
        </w:rPr>
        <w:t>請按照【參訪或學習交流活動項目列表】之活動項目填寫，每項活動須填寫一份報價表。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385"/>
        <w:gridCol w:w="9"/>
        <w:gridCol w:w="567"/>
        <w:gridCol w:w="669"/>
        <w:gridCol w:w="607"/>
        <w:gridCol w:w="887"/>
        <w:gridCol w:w="1494"/>
      </w:tblGrid>
      <w:tr w:rsidR="00EB57C2" w:rsidRPr="00D247D0" w14:paraId="363A9A6E" w14:textId="77777777" w:rsidTr="00CA71C1">
        <w:tc>
          <w:tcPr>
            <w:tcW w:w="704" w:type="dxa"/>
            <w:vMerge w:val="restart"/>
            <w:vAlign w:val="center"/>
          </w:tcPr>
          <w:p w14:paraId="6495DF67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134" w:type="dxa"/>
            <w:vMerge w:val="restart"/>
            <w:vAlign w:val="center"/>
          </w:tcPr>
          <w:p w14:paraId="64A84FC7" w14:textId="77777777"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服務</w:t>
            </w:r>
          </w:p>
          <w:p w14:paraId="28096B92" w14:textId="77777777" w:rsidR="00EB57C2" w:rsidRPr="00D247D0" w:rsidRDefault="00EB57C2" w:rsidP="00B20B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85" w:type="dxa"/>
            <w:vMerge w:val="restart"/>
            <w:vAlign w:val="center"/>
          </w:tcPr>
          <w:p w14:paraId="0C70978F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報價內容/注意事項</w:t>
            </w:r>
          </w:p>
        </w:tc>
        <w:tc>
          <w:tcPr>
            <w:tcW w:w="576" w:type="dxa"/>
            <w:gridSpan w:val="2"/>
            <w:vMerge w:val="restart"/>
            <w:vAlign w:val="center"/>
          </w:tcPr>
          <w:p w14:paraId="5673026B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人數</w:t>
            </w:r>
          </w:p>
          <w:p w14:paraId="1530A8ED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(</w:t>
            </w:r>
            <w:r w:rsidRPr="00D247D0">
              <w:rPr>
                <w:rFonts w:ascii="標楷體" w:eastAsia="標楷體" w:hAnsi="標楷體"/>
              </w:rPr>
              <w:t>a</w:t>
            </w:r>
            <w:r w:rsidRPr="00D247D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9" w:type="dxa"/>
            <w:vMerge w:val="restart"/>
            <w:vAlign w:val="center"/>
          </w:tcPr>
          <w:p w14:paraId="06CD4EB6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日數</w:t>
            </w:r>
          </w:p>
          <w:p w14:paraId="0D5161F4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(b)</w:t>
            </w:r>
          </w:p>
        </w:tc>
        <w:tc>
          <w:tcPr>
            <w:tcW w:w="2988" w:type="dxa"/>
            <w:gridSpan w:val="3"/>
            <w:vAlign w:val="center"/>
          </w:tcPr>
          <w:p w14:paraId="06278C36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價格(澳門元)</w:t>
            </w:r>
          </w:p>
        </w:tc>
      </w:tr>
      <w:tr w:rsidR="00EB57C2" w:rsidRPr="00D247D0" w14:paraId="0DECA140" w14:textId="77777777" w:rsidTr="00CA71C1">
        <w:tc>
          <w:tcPr>
            <w:tcW w:w="704" w:type="dxa"/>
            <w:vMerge/>
            <w:vAlign w:val="center"/>
          </w:tcPr>
          <w:p w14:paraId="01434B40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0DAA8F33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5" w:type="dxa"/>
            <w:vMerge/>
            <w:vAlign w:val="center"/>
          </w:tcPr>
          <w:p w14:paraId="63444CCD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gridSpan w:val="2"/>
            <w:vMerge/>
            <w:vAlign w:val="center"/>
          </w:tcPr>
          <w:p w14:paraId="4E433F6F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  <w:vAlign w:val="center"/>
          </w:tcPr>
          <w:p w14:paraId="04E55726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D4D0DC4" w14:textId="77777777"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每人每日</w:t>
            </w:r>
          </w:p>
          <w:p w14:paraId="4016048D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單價(</w:t>
            </w:r>
            <w:r w:rsidRPr="00D247D0">
              <w:rPr>
                <w:rFonts w:ascii="標楷體" w:eastAsia="標楷體" w:hAnsi="標楷體"/>
              </w:rPr>
              <w:t>c)</w:t>
            </w:r>
          </w:p>
        </w:tc>
        <w:tc>
          <w:tcPr>
            <w:tcW w:w="1494" w:type="dxa"/>
            <w:vAlign w:val="center"/>
          </w:tcPr>
          <w:p w14:paraId="27B961E0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全團總價(</w:t>
            </w:r>
            <w:r w:rsidRPr="00D247D0">
              <w:rPr>
                <w:rFonts w:ascii="標楷體" w:eastAsia="標楷體" w:hAnsi="標楷體"/>
              </w:rPr>
              <w:t>d)</w:t>
            </w:r>
          </w:p>
        </w:tc>
      </w:tr>
      <w:tr w:rsidR="003F6A9B" w:rsidRPr="00D247D0" w14:paraId="065279AA" w14:textId="77777777" w:rsidTr="00EF43ED">
        <w:tc>
          <w:tcPr>
            <w:tcW w:w="704" w:type="dxa"/>
          </w:tcPr>
          <w:p w14:paraId="49F2C3AE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14:paraId="0149C33B" w14:textId="77777777" w:rsidR="003F6A9B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05D359D2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行程</w:t>
            </w:r>
          </w:p>
          <w:p w14:paraId="1829874A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14:paraId="0C37D120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</w:tcPr>
          <w:p w14:paraId="545E656A" w14:textId="77777777" w:rsidR="003F6A9B" w:rsidRDefault="003F6A9B" w:rsidP="00E548E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E548E8">
              <w:rPr>
                <w:rFonts w:ascii="標楷體" w:eastAsia="標楷體" w:hAnsi="標楷體" w:hint="eastAsia"/>
              </w:rPr>
              <w:t>按標的</w:t>
            </w:r>
            <w:proofErr w:type="gramEnd"/>
            <w:r w:rsidRPr="00E548E8">
              <w:rPr>
                <w:rFonts w:ascii="標楷體" w:eastAsia="標楷體" w:hAnsi="標楷體" w:hint="eastAsia"/>
              </w:rPr>
              <w:t>及活動資料設計行程</w:t>
            </w:r>
          </w:p>
          <w:p w14:paraId="446566A9" w14:textId="6B97EBC2"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</w:t>
            </w:r>
            <w:r w:rsidR="00D47A7B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年</w:t>
            </w:r>
            <w:r w:rsidR="00764889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月2</w:t>
            </w:r>
            <w:r w:rsidR="00764889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日(</w:t>
            </w:r>
            <w:r w:rsidR="0076488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5EC60099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E10CC6C" w14:textId="77777777" w:rsidR="000F4350" w:rsidRDefault="000F4350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C2AFFA4" w14:textId="77777777" w:rsidR="000F4350" w:rsidRDefault="000F4350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1AC78C5" w14:textId="77777777" w:rsidR="000F4350" w:rsidRDefault="000F4350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F7DAF63" w14:textId="77777777" w:rsidR="000F4350" w:rsidRDefault="000F4350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388FC5B" w14:textId="77777777" w:rsidR="000F4350" w:rsidRDefault="000F4350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DBC3DA3" w14:textId="77777777" w:rsidR="000F4350" w:rsidRDefault="000F4350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C7304B4" w14:textId="77777777" w:rsidR="000F4350" w:rsidRDefault="000F4350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BFC6CCF" w14:textId="77777777" w:rsidR="000F4350" w:rsidRDefault="000F4350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032DE107" w14:textId="77777777" w:rsidR="000F4350" w:rsidRDefault="000F4350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7A34F80" w14:textId="77777777" w:rsidR="000F4350" w:rsidRDefault="000F4350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7D13551" w14:textId="77777777" w:rsidR="000F4350" w:rsidRPr="00B67EA7" w:rsidRDefault="000F4350" w:rsidP="00B67EA7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76" w:type="dxa"/>
            <w:gridSpan w:val="2"/>
            <w:vMerge w:val="restart"/>
            <w:vAlign w:val="center"/>
          </w:tcPr>
          <w:p w14:paraId="2FF76873" w14:textId="443EE26A" w:rsidR="003F6A9B" w:rsidRDefault="00460AC8" w:rsidP="004E22A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  <w:p w14:paraId="416EDFB7" w14:textId="77777777"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669" w:type="dxa"/>
            <w:vMerge w:val="restart"/>
            <w:vAlign w:val="center"/>
          </w:tcPr>
          <w:p w14:paraId="55894473" w14:textId="00212DDA" w:rsidR="003F6A9B" w:rsidRDefault="00284CF9" w:rsidP="004E22A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14:paraId="0E13C8DF" w14:textId="77777777"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494" w:type="dxa"/>
            <w:gridSpan w:val="2"/>
            <w:vMerge w:val="restart"/>
            <w:vAlign w:val="center"/>
          </w:tcPr>
          <w:p w14:paraId="280DC55E" w14:textId="77777777"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33595D06" w14:textId="77777777"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4CF9" w:rsidRPr="00D247D0" w14:paraId="4086228C" w14:textId="77777777" w:rsidTr="0084566A">
        <w:trPr>
          <w:trHeight w:val="1200"/>
        </w:trPr>
        <w:tc>
          <w:tcPr>
            <w:tcW w:w="704" w:type="dxa"/>
          </w:tcPr>
          <w:p w14:paraId="25121101" w14:textId="77777777" w:rsidR="00284CF9" w:rsidRPr="00D247D0" w:rsidRDefault="00284CF9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14:paraId="41230737" w14:textId="77777777" w:rsidR="00284CF9" w:rsidRDefault="00284CF9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77D89721" w14:textId="77777777" w:rsidR="00284CF9" w:rsidRDefault="00284CF9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</w:t>
            </w:r>
          </w:p>
          <w:p w14:paraId="4B2AB823" w14:textId="77777777" w:rsidR="00284CF9" w:rsidRPr="00D247D0" w:rsidRDefault="00284CF9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14:paraId="753759CF" w14:textId="05750DC7" w:rsidR="00284CF9" w:rsidRPr="00284CF9" w:rsidRDefault="00284CF9" w:rsidP="00284CF9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澳門至廣州</w:t>
            </w:r>
            <w:r w:rsidRPr="000A5048">
              <w:rPr>
                <w:rFonts w:ascii="標楷體" w:eastAsia="標楷體" w:hAnsi="標楷體" w:hint="eastAsia"/>
              </w:rPr>
              <w:t>往返</w:t>
            </w:r>
            <w:r w:rsidRPr="00284CF9">
              <w:rPr>
                <w:rFonts w:ascii="標楷體" w:eastAsia="標楷體" w:hAnsi="標楷體" w:hint="eastAsia"/>
              </w:rPr>
              <w:t>交通(旅遊巴)</w:t>
            </w:r>
          </w:p>
        </w:tc>
        <w:tc>
          <w:tcPr>
            <w:tcW w:w="576" w:type="dxa"/>
            <w:gridSpan w:val="2"/>
            <w:vMerge/>
          </w:tcPr>
          <w:p w14:paraId="677D505C" w14:textId="77777777" w:rsidR="00284CF9" w:rsidRPr="00D247D0" w:rsidRDefault="00284CF9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4D80C47E" w14:textId="77777777" w:rsidR="00284CF9" w:rsidRPr="00D247D0" w:rsidRDefault="00284CF9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5FFF0544" w14:textId="77777777" w:rsidR="00284CF9" w:rsidRPr="00D247D0" w:rsidRDefault="00284CF9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5579E655" w14:textId="77777777" w:rsidR="00284CF9" w:rsidRPr="00D247D0" w:rsidRDefault="00284CF9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3ADF813E" w14:textId="77777777" w:rsidTr="00BE5653">
        <w:tc>
          <w:tcPr>
            <w:tcW w:w="704" w:type="dxa"/>
          </w:tcPr>
          <w:p w14:paraId="3825B39D" w14:textId="5601DCED" w:rsidR="003F6A9B" w:rsidRPr="00D247D0" w:rsidRDefault="00284CF9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14:paraId="19687211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56ECBC75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  <w:p w14:paraId="5306BCE1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14:paraId="7FE02AA7" w14:textId="4ED767F6" w:rsidR="004817B9" w:rsidRDefault="004817B9" w:rsidP="004817B9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午餐標</w:t>
            </w:r>
            <w:r w:rsidR="007C7E78">
              <w:rPr>
                <w:rFonts w:ascii="標楷體" w:eastAsia="標楷體" w:hAnsi="標楷體"/>
              </w:rPr>
              <w:t>價</w:t>
            </w:r>
            <w:r>
              <w:rPr>
                <w:rFonts w:ascii="標楷體" w:eastAsia="標楷體" w:hAnsi="標楷體"/>
              </w:rPr>
              <w:t>為</w:t>
            </w:r>
            <w:r w:rsidR="00D47A7B">
              <w:rPr>
                <w:rFonts w:ascii="標楷體" w:eastAsia="標楷體" w:hAnsi="標楷體"/>
              </w:rPr>
              <w:t>RMB80</w:t>
            </w:r>
          </w:p>
          <w:p w14:paraId="55D14220" w14:textId="77777777" w:rsidR="003F6A9B" w:rsidRPr="000A5048" w:rsidRDefault="003F6A9B" w:rsidP="00296FC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每日</w:t>
            </w:r>
            <w:r w:rsidRPr="005A0056">
              <w:rPr>
                <w:rFonts w:ascii="標楷體" w:eastAsia="標楷體" w:hAnsi="標楷體" w:hint="eastAsia"/>
              </w:rPr>
              <w:t>飲用水</w:t>
            </w:r>
          </w:p>
        </w:tc>
        <w:tc>
          <w:tcPr>
            <w:tcW w:w="576" w:type="dxa"/>
            <w:gridSpan w:val="2"/>
            <w:vMerge/>
          </w:tcPr>
          <w:p w14:paraId="57E2B066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2E960CAD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4D711799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06A31EC1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1284E3D6" w14:textId="77777777" w:rsidTr="00BE5653">
        <w:tc>
          <w:tcPr>
            <w:tcW w:w="704" w:type="dxa"/>
          </w:tcPr>
          <w:p w14:paraId="2B6E0B08" w14:textId="35750239" w:rsidR="003F6A9B" w:rsidRPr="00D247D0" w:rsidRDefault="00284CF9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14:paraId="37A9EDC6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0D13A3CB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</w:t>
            </w:r>
          </w:p>
        </w:tc>
        <w:tc>
          <w:tcPr>
            <w:tcW w:w="4385" w:type="dxa"/>
            <w:vAlign w:val="center"/>
          </w:tcPr>
          <w:p w14:paraId="457F5493" w14:textId="77777777" w:rsidR="003F6A9B" w:rsidRPr="005A0056" w:rsidRDefault="003F6A9B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為每名澳門教職員購買旅遊保險</w:t>
            </w:r>
          </w:p>
        </w:tc>
        <w:tc>
          <w:tcPr>
            <w:tcW w:w="576" w:type="dxa"/>
            <w:gridSpan w:val="2"/>
            <w:vMerge/>
          </w:tcPr>
          <w:p w14:paraId="40DC5D39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60F13B08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21728E41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42C8201D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478D9E4D" w14:textId="77777777" w:rsidTr="00BE5653">
        <w:tc>
          <w:tcPr>
            <w:tcW w:w="704" w:type="dxa"/>
          </w:tcPr>
          <w:p w14:paraId="0F25406B" w14:textId="742F5F89" w:rsidR="003F6A9B" w:rsidRPr="00D247D0" w:rsidRDefault="00284CF9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14:paraId="2324FAC7" w14:textId="77777777" w:rsidR="003F6A9B" w:rsidRDefault="003F6A9B" w:rsidP="00BE56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5CB556B8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385" w:type="dxa"/>
            <w:vAlign w:val="center"/>
          </w:tcPr>
          <w:p w14:paraId="33CCB40D" w14:textId="77777777" w:rsidR="003F6A9B" w:rsidRPr="0090173A" w:rsidRDefault="003F6A9B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提供行前會議，向參與活動的師生說明行程中的注意事項</w:t>
            </w:r>
          </w:p>
          <w:p w14:paraId="4F241D14" w14:textId="1B0AF20E" w:rsidR="003F6A9B" w:rsidRPr="0090173A" w:rsidRDefault="003F6A9B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派出</w:t>
            </w:r>
            <w:r w:rsidR="002508A3">
              <w:rPr>
                <w:rFonts w:ascii="標楷體" w:eastAsia="標楷體" w:hAnsi="標楷體" w:hint="eastAsia"/>
                <w:szCs w:val="24"/>
              </w:rPr>
              <w:t>1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領隊</w:t>
            </w:r>
            <w:r w:rsidR="00D47A7B">
              <w:rPr>
                <w:rFonts w:ascii="標楷體" w:eastAsia="標楷體" w:hAnsi="標楷體" w:hint="eastAsia"/>
                <w:szCs w:val="24"/>
              </w:rPr>
              <w:t>及</w:t>
            </w:r>
            <w:r w:rsidR="002508A3">
              <w:rPr>
                <w:rFonts w:ascii="標楷體" w:eastAsia="標楷體" w:hAnsi="標楷體" w:hint="eastAsia"/>
                <w:szCs w:val="24"/>
              </w:rPr>
              <w:t>1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導遊跟進事前籌備、隨團帶領等工作</w:t>
            </w:r>
          </w:p>
          <w:p w14:paraId="377C779C" w14:textId="77777777" w:rsidR="003F6A9B" w:rsidRPr="005A0056" w:rsidRDefault="003F6A9B" w:rsidP="00C85832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85832">
              <w:rPr>
                <w:rFonts w:ascii="標楷體" w:eastAsia="標楷體" w:hAnsi="標楷體" w:hint="eastAsia"/>
                <w:szCs w:val="24"/>
              </w:rPr>
              <w:t>行程中各項活動及活動倘有門票費用和人員服務費用</w:t>
            </w:r>
          </w:p>
        </w:tc>
        <w:tc>
          <w:tcPr>
            <w:tcW w:w="576" w:type="dxa"/>
            <w:gridSpan w:val="2"/>
            <w:vMerge/>
          </w:tcPr>
          <w:p w14:paraId="3D05725D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150139B2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6B0F2852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3F8AB6A5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06F4A" w14:paraId="10C744B3" w14:textId="77777777" w:rsidTr="00CC206D">
        <w:trPr>
          <w:trHeight w:val="561"/>
        </w:trPr>
        <w:tc>
          <w:tcPr>
            <w:tcW w:w="6232" w:type="dxa"/>
            <w:gridSpan w:val="4"/>
            <w:vMerge w:val="restart"/>
          </w:tcPr>
          <w:p w14:paraId="1EFEB8F5" w14:textId="77777777" w:rsidR="00606F4A" w:rsidRPr="00606F4A" w:rsidRDefault="00426FE9" w:rsidP="00606F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lastRenderedPageBreak/>
              <w:br w:type="page"/>
            </w:r>
            <w:r w:rsidR="00606F4A" w:rsidRPr="00606F4A">
              <w:rPr>
                <w:rFonts w:ascii="標楷體" w:eastAsia="標楷體" w:hAnsi="標楷體" w:hint="eastAsia"/>
              </w:rPr>
              <w:t>※ 填寫報價表須知：</w:t>
            </w:r>
          </w:p>
          <w:p w14:paraId="2D0A3F56" w14:textId="77777777" w:rsidR="00606F4A" w:rsidRDefault="00606F4A" w:rsidP="00606F4A">
            <w:pPr>
              <w:spacing w:line="400" w:lineRule="exact"/>
              <w:rPr>
                <w:rFonts w:ascii="標楷體" w:eastAsia="標楷體" w:hAnsi="標楷體"/>
              </w:rPr>
            </w:pPr>
            <w:r w:rsidRPr="00606F4A">
              <w:rPr>
                <w:rFonts w:ascii="標楷體" w:eastAsia="標楷體" w:hAnsi="標楷體" w:hint="eastAsia"/>
              </w:rPr>
              <w:t>1.請按【參訪或學習交流活動</w:t>
            </w:r>
            <w:r>
              <w:rPr>
                <w:rFonts w:ascii="標楷體" w:eastAsia="標楷體" w:hAnsi="標楷體" w:hint="eastAsia"/>
              </w:rPr>
              <w:t>項目</w:t>
            </w:r>
            <w:r w:rsidRPr="00606F4A">
              <w:rPr>
                <w:rFonts w:ascii="標楷體" w:eastAsia="標楷體" w:hAnsi="標楷體" w:hint="eastAsia"/>
              </w:rPr>
              <w:t>列表】所述各項活動的要求，於上表序號“□”打</w:t>
            </w:r>
            <w:r w:rsidR="00B20B7E">
              <w:rPr>
                <w:rFonts w:ascii="標楷體" w:eastAsia="標楷體" w:hAnsi="標楷體" w:hint="eastAsia"/>
              </w:rPr>
              <w:sym w:font="Wingdings" w:char="F0FC"/>
            </w:r>
            <w:r w:rsidRPr="00606F4A">
              <w:rPr>
                <w:rFonts w:ascii="標楷體" w:eastAsia="標楷體" w:hAnsi="標楷體" w:hint="eastAsia"/>
              </w:rPr>
              <w:t>，並於上表(c)、(d) 欄，填寫相應的單價及總價，所有</w:t>
            </w:r>
            <w:proofErr w:type="gramStart"/>
            <w:r w:rsidRPr="00606F4A">
              <w:rPr>
                <w:rFonts w:ascii="標楷體" w:eastAsia="標楷體" w:hAnsi="標楷體" w:hint="eastAsia"/>
              </w:rPr>
              <w:t>報價均須以</w:t>
            </w:r>
            <w:proofErr w:type="gramEnd"/>
            <w:r w:rsidRPr="00606F4A">
              <w:rPr>
                <w:rFonts w:ascii="標楷體" w:eastAsia="標楷體" w:hAnsi="標楷體" w:hint="eastAsia"/>
              </w:rPr>
              <w:t>澳門元為單位。</w:t>
            </w:r>
          </w:p>
          <w:p w14:paraId="7D2C7FC9" w14:textId="77777777" w:rsidR="00234F31" w:rsidRPr="00606F4A" w:rsidRDefault="00234F31" w:rsidP="00606F4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F2F2F0B" w14:textId="77777777" w:rsidR="00606F4A" w:rsidRDefault="00B20B7E" w:rsidP="00B20B7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606F4A" w:rsidRPr="00606F4A">
              <w:rPr>
                <w:rFonts w:ascii="標楷體" w:eastAsia="標楷體" w:hAnsi="標楷體" w:hint="eastAsia"/>
              </w:rPr>
              <w:t>. 請旅行社負責人於本報價表的指定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欄位全簽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，並於其他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頁簡簽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，報價表的每頁，以及所有附加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資料須蓋上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旅行社印章。</w:t>
            </w:r>
          </w:p>
        </w:tc>
        <w:tc>
          <w:tcPr>
            <w:tcW w:w="1843" w:type="dxa"/>
            <w:gridSpan w:val="3"/>
            <w:vAlign w:val="center"/>
          </w:tcPr>
          <w:p w14:paraId="402C7790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旅行社名稱：</w:t>
            </w:r>
          </w:p>
        </w:tc>
        <w:tc>
          <w:tcPr>
            <w:tcW w:w="2381" w:type="dxa"/>
            <w:gridSpan w:val="2"/>
            <w:vAlign w:val="center"/>
          </w:tcPr>
          <w:p w14:paraId="04F39C7E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772806EB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47A33FF9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DA0F18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負責人簽署：</w:t>
            </w:r>
          </w:p>
        </w:tc>
        <w:tc>
          <w:tcPr>
            <w:tcW w:w="2381" w:type="dxa"/>
            <w:gridSpan w:val="2"/>
            <w:vAlign w:val="center"/>
          </w:tcPr>
          <w:p w14:paraId="3481EB2E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6A5A185F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559E62F3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46EE9A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負責人姓名：</w:t>
            </w:r>
          </w:p>
        </w:tc>
        <w:tc>
          <w:tcPr>
            <w:tcW w:w="2381" w:type="dxa"/>
            <w:gridSpan w:val="2"/>
            <w:vAlign w:val="center"/>
          </w:tcPr>
          <w:p w14:paraId="143C5A1F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52A23B28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1D65EECC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A86CC5E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聯絡人姓名：</w:t>
            </w:r>
          </w:p>
        </w:tc>
        <w:tc>
          <w:tcPr>
            <w:tcW w:w="2381" w:type="dxa"/>
            <w:gridSpan w:val="2"/>
            <w:vAlign w:val="center"/>
          </w:tcPr>
          <w:p w14:paraId="505B1E32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3A7B5C7E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34C442F3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84940D0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2381" w:type="dxa"/>
            <w:gridSpan w:val="2"/>
            <w:vAlign w:val="center"/>
          </w:tcPr>
          <w:p w14:paraId="5D4851EA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59F37EBC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2998297D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D7C6079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日 期：</w:t>
            </w:r>
          </w:p>
        </w:tc>
        <w:tc>
          <w:tcPr>
            <w:tcW w:w="2381" w:type="dxa"/>
            <w:gridSpan w:val="2"/>
            <w:vAlign w:val="center"/>
          </w:tcPr>
          <w:p w14:paraId="378DE769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36EE3" w14:paraId="7FAFA34E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6D51D919" w14:textId="77777777" w:rsidR="00636EE3" w:rsidRDefault="00636EE3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8027603" w14:textId="77777777" w:rsidR="00636EE3" w:rsidRPr="005834AC" w:rsidRDefault="00636EE3" w:rsidP="001677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總報價：</w:t>
            </w:r>
          </w:p>
        </w:tc>
        <w:tc>
          <w:tcPr>
            <w:tcW w:w="2381" w:type="dxa"/>
            <w:gridSpan w:val="2"/>
            <w:vAlign w:val="center"/>
          </w:tcPr>
          <w:p w14:paraId="11763A84" w14:textId="77777777" w:rsidR="00636EE3" w:rsidRPr="005834AC" w:rsidRDefault="00636EE3" w:rsidP="0016774B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M</w:t>
            </w:r>
            <w:r w:rsidRPr="005834AC">
              <w:rPr>
                <w:rFonts w:ascii="標楷體" w:eastAsia="標楷體" w:hAnsi="標楷體"/>
                <w:b/>
              </w:rPr>
              <w:t>OP$</w:t>
            </w:r>
          </w:p>
        </w:tc>
      </w:tr>
      <w:tr w:rsidR="000D4AFF" w14:paraId="77D429B2" w14:textId="77777777" w:rsidTr="005834AC">
        <w:trPr>
          <w:trHeight w:val="3055"/>
        </w:trPr>
        <w:tc>
          <w:tcPr>
            <w:tcW w:w="6232" w:type="dxa"/>
            <w:gridSpan w:val="4"/>
            <w:vMerge/>
          </w:tcPr>
          <w:p w14:paraId="1018E0DF" w14:textId="77777777"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5"/>
          </w:tcPr>
          <w:p w14:paraId="25779677" w14:textId="77777777"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旅行社印章</w:t>
            </w:r>
          </w:p>
        </w:tc>
      </w:tr>
    </w:tbl>
    <w:p w14:paraId="21508308" w14:textId="77777777" w:rsidR="00327F27" w:rsidRPr="00D247D0" w:rsidRDefault="00327F27" w:rsidP="00327F27">
      <w:pPr>
        <w:spacing w:line="400" w:lineRule="exact"/>
        <w:rPr>
          <w:rFonts w:ascii="標楷體" w:eastAsia="標楷體" w:hAnsi="標楷體"/>
        </w:rPr>
      </w:pPr>
    </w:p>
    <w:sectPr w:rsidR="00327F27" w:rsidRPr="00D247D0" w:rsidSect="0057302C">
      <w:footerReference w:type="default" r:id="rId7"/>
      <w:pgSz w:w="11906" w:h="16838"/>
      <w:pgMar w:top="720" w:right="720" w:bottom="720" w:left="720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0AFE" w14:textId="77777777" w:rsidR="00EB57C2" w:rsidRDefault="00EB57C2" w:rsidP="00EB57C2">
      <w:r>
        <w:separator/>
      </w:r>
    </w:p>
  </w:endnote>
  <w:endnote w:type="continuationSeparator" w:id="0">
    <w:p w14:paraId="6EC66266" w14:textId="77777777" w:rsidR="00EB57C2" w:rsidRDefault="00EB57C2" w:rsidP="00E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150675"/>
      <w:docPartObj>
        <w:docPartGallery w:val="Page Numbers (Bottom of Page)"/>
        <w:docPartUnique/>
      </w:docPartObj>
    </w:sdtPr>
    <w:sdtEndPr/>
    <w:sdtContent>
      <w:p w14:paraId="31E6540A" w14:textId="77777777" w:rsidR="0057302C" w:rsidRDefault="005730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5AA" w:rsidRPr="00B845AA">
          <w:rPr>
            <w:noProof/>
            <w:lang w:val="zh-TW"/>
          </w:rPr>
          <w:t>2</w:t>
        </w:r>
        <w:r>
          <w:fldChar w:fldCharType="end"/>
        </w:r>
      </w:p>
    </w:sdtContent>
  </w:sdt>
  <w:p w14:paraId="6C32D6CD" w14:textId="77777777" w:rsidR="0057302C" w:rsidRDefault="005730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F3B2" w14:textId="77777777" w:rsidR="00EB57C2" w:rsidRDefault="00EB57C2" w:rsidP="00EB57C2">
      <w:r>
        <w:separator/>
      </w:r>
    </w:p>
  </w:footnote>
  <w:footnote w:type="continuationSeparator" w:id="0">
    <w:p w14:paraId="1B717416" w14:textId="77777777" w:rsidR="00EB57C2" w:rsidRDefault="00EB57C2" w:rsidP="00E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7F9"/>
    <w:multiLevelType w:val="hybridMultilevel"/>
    <w:tmpl w:val="B1825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25A8D"/>
    <w:multiLevelType w:val="hybridMultilevel"/>
    <w:tmpl w:val="132E3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B72D83"/>
    <w:multiLevelType w:val="hybridMultilevel"/>
    <w:tmpl w:val="62A02C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37059093">
    <w:abstractNumId w:val="1"/>
  </w:num>
  <w:num w:numId="2" w16cid:durableId="1319308355">
    <w:abstractNumId w:val="0"/>
  </w:num>
  <w:num w:numId="3" w16cid:durableId="1736925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5"/>
    <w:rsid w:val="00022578"/>
    <w:rsid w:val="000A5048"/>
    <w:rsid w:val="000C11E8"/>
    <w:rsid w:val="000D4AFF"/>
    <w:rsid w:val="000F4350"/>
    <w:rsid w:val="0015798C"/>
    <w:rsid w:val="0016774B"/>
    <w:rsid w:val="0018224B"/>
    <w:rsid w:val="001F3B19"/>
    <w:rsid w:val="00234F31"/>
    <w:rsid w:val="002508A3"/>
    <w:rsid w:val="00284CF9"/>
    <w:rsid w:val="00296FC1"/>
    <w:rsid w:val="00301C90"/>
    <w:rsid w:val="00327F27"/>
    <w:rsid w:val="003B0C8F"/>
    <w:rsid w:val="003B47FF"/>
    <w:rsid w:val="003D3D1E"/>
    <w:rsid w:val="003F6A9B"/>
    <w:rsid w:val="00426FE9"/>
    <w:rsid w:val="00460AC8"/>
    <w:rsid w:val="004817A5"/>
    <w:rsid w:val="004817B9"/>
    <w:rsid w:val="004B039D"/>
    <w:rsid w:val="004E22A4"/>
    <w:rsid w:val="005154A2"/>
    <w:rsid w:val="00533659"/>
    <w:rsid w:val="0057302C"/>
    <w:rsid w:val="005834AC"/>
    <w:rsid w:val="005A0056"/>
    <w:rsid w:val="005D4A36"/>
    <w:rsid w:val="00606F4A"/>
    <w:rsid w:val="00636EE3"/>
    <w:rsid w:val="006B0B4E"/>
    <w:rsid w:val="00764889"/>
    <w:rsid w:val="007C7E78"/>
    <w:rsid w:val="00807A43"/>
    <w:rsid w:val="008A7B62"/>
    <w:rsid w:val="0090173A"/>
    <w:rsid w:val="009555C5"/>
    <w:rsid w:val="00964D50"/>
    <w:rsid w:val="00A20E47"/>
    <w:rsid w:val="00AB5F69"/>
    <w:rsid w:val="00B20B7E"/>
    <w:rsid w:val="00B41589"/>
    <w:rsid w:val="00B6748A"/>
    <w:rsid w:val="00B67EA7"/>
    <w:rsid w:val="00B845AA"/>
    <w:rsid w:val="00BE5653"/>
    <w:rsid w:val="00C40F54"/>
    <w:rsid w:val="00C55D73"/>
    <w:rsid w:val="00C71032"/>
    <w:rsid w:val="00C85832"/>
    <w:rsid w:val="00CA71C1"/>
    <w:rsid w:val="00CC206D"/>
    <w:rsid w:val="00CD1A9E"/>
    <w:rsid w:val="00D046D7"/>
    <w:rsid w:val="00D247D0"/>
    <w:rsid w:val="00D32B46"/>
    <w:rsid w:val="00D333DC"/>
    <w:rsid w:val="00D47A7B"/>
    <w:rsid w:val="00DE48FE"/>
    <w:rsid w:val="00E06CC1"/>
    <w:rsid w:val="00E548E8"/>
    <w:rsid w:val="00EB57C2"/>
    <w:rsid w:val="00EC6DB8"/>
    <w:rsid w:val="00EF43ED"/>
    <w:rsid w:val="00F36E5E"/>
    <w:rsid w:val="00F45119"/>
    <w:rsid w:val="00F5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0F53767"/>
  <w15:chartTrackingRefBased/>
  <w15:docId w15:val="{0D924429-F099-46D3-AC52-33FA3613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7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57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7C2"/>
    <w:rPr>
      <w:sz w:val="20"/>
      <w:szCs w:val="20"/>
    </w:rPr>
  </w:style>
  <w:style w:type="table" w:styleId="a7">
    <w:name w:val="Table Grid"/>
    <w:basedOn w:val="a1"/>
    <w:uiPriority w:val="39"/>
    <w:rsid w:val="00EB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00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97tf02</dc:creator>
  <cp:keywords/>
  <dc:description/>
  <cp:lastModifiedBy>Steven Leong</cp:lastModifiedBy>
  <cp:revision>30</cp:revision>
  <dcterms:created xsi:type="dcterms:W3CDTF">2023-12-06T07:05:00Z</dcterms:created>
  <dcterms:modified xsi:type="dcterms:W3CDTF">2025-06-05T05:19:00Z</dcterms:modified>
</cp:coreProperties>
</file>