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B5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247D0">
        <w:rPr>
          <w:rFonts w:ascii="標楷體" w:eastAsia="標楷體" w:hAnsi="標楷體"/>
          <w:sz w:val="28"/>
          <w:szCs w:val="28"/>
        </w:rPr>
        <w:t>2</w:t>
      </w:r>
      <w:r w:rsidRPr="00D247D0">
        <w:rPr>
          <w:rFonts w:ascii="標楷體" w:eastAsia="標楷體" w:hAnsi="標楷體" w:hint="eastAsia"/>
          <w:sz w:val="28"/>
          <w:szCs w:val="28"/>
        </w:rPr>
        <w:t>3-24_066_</w:t>
      </w:r>
      <w:r w:rsidR="000A5048" w:rsidRPr="000A5048">
        <w:rPr>
          <w:rFonts w:ascii="標楷體" w:eastAsia="標楷體" w:hAnsi="標楷體" w:hint="eastAsia"/>
          <w:sz w:val="28"/>
          <w:szCs w:val="28"/>
        </w:rPr>
        <w:t>高中畢業旅行_西安古都之行報價表</w:t>
      </w:r>
    </w:p>
    <w:p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報價書編號：_</w:t>
      </w:r>
      <w:r w:rsidRPr="0057302C">
        <w:rPr>
          <w:rFonts w:ascii="標楷體" w:eastAsia="標楷體" w:hAnsi="標楷體" w:cs="DFKaiShu-SB-Estd-BF"/>
          <w:kern w:val="0"/>
          <w:sz w:val="28"/>
          <w:szCs w:val="28"/>
        </w:rPr>
        <w:t>______________</w:t>
      </w:r>
    </w:p>
    <w:p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="000A5048" w:rsidRPr="000A5048">
        <w:rPr>
          <w:rFonts w:ascii="標楷體" w:eastAsia="標楷體" w:hAnsi="標楷體" w:hint="eastAsia"/>
          <w:sz w:val="28"/>
          <w:szCs w:val="28"/>
        </w:rPr>
        <w:t>高中畢業旅行_西安古都之行</w:t>
      </w:r>
    </w:p>
    <w:p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9"/>
        <w:gridCol w:w="567"/>
        <w:gridCol w:w="669"/>
        <w:gridCol w:w="607"/>
        <w:gridCol w:w="887"/>
        <w:gridCol w:w="1494"/>
      </w:tblGrid>
      <w:tr w:rsidR="00EB57C2" w:rsidRPr="00D247D0" w:rsidTr="00CA71C1">
        <w:tc>
          <w:tcPr>
            <w:tcW w:w="704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gridSpan w:val="2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3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:rsidTr="00CA71C1">
        <w:tc>
          <w:tcPr>
            <w:tcW w:w="70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3F6A9B" w:rsidRPr="00D247D0" w:rsidTr="00EF43ED">
        <w:tc>
          <w:tcPr>
            <w:tcW w:w="704" w:type="dxa"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3F6A9B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:rsidR="003F6A9B" w:rsidRDefault="003F6A9B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2024年</w:t>
            </w:r>
            <w:r>
              <w:rPr>
                <w:rFonts w:ascii="標楷體" w:eastAsia="標楷體" w:hAnsi="標楷體" w:hint="eastAsia"/>
              </w:rPr>
              <w:t>6月2</w:t>
            </w:r>
            <w:r>
              <w:rPr>
                <w:rFonts w:ascii="標楷體" w:eastAsia="標楷體" w:hAnsi="標楷體"/>
              </w:rPr>
              <w:t>3日(</w:t>
            </w:r>
            <w:r>
              <w:rPr>
                <w:rFonts w:ascii="標楷體" w:eastAsia="標楷體" w:hAnsi="標楷體" w:hint="eastAsia"/>
              </w:rPr>
              <w:t>日)</w:t>
            </w: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2024年</w:t>
            </w:r>
            <w:r>
              <w:rPr>
                <w:rFonts w:ascii="標楷體" w:eastAsia="標楷體" w:hAnsi="標楷體" w:hint="eastAsia"/>
              </w:rPr>
              <w:t>6月2</w:t>
            </w:r>
            <w:r>
              <w:rPr>
                <w:rFonts w:ascii="標楷體" w:eastAsia="標楷體" w:hAnsi="標楷體"/>
              </w:rPr>
              <w:t>4日(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2024年</w:t>
            </w:r>
            <w:r>
              <w:rPr>
                <w:rFonts w:ascii="標楷體" w:eastAsia="標楷體" w:hAnsi="標楷體" w:hint="eastAsia"/>
              </w:rPr>
              <w:t>6月2</w:t>
            </w:r>
            <w:r>
              <w:rPr>
                <w:rFonts w:ascii="標楷體" w:eastAsia="標楷體" w:hAnsi="標楷體"/>
              </w:rPr>
              <w:t>5日(</w:t>
            </w:r>
            <w:r>
              <w:rPr>
                <w:rFonts w:ascii="標楷體" w:eastAsia="標楷體" w:hAnsi="標楷體" w:hint="eastAsia"/>
              </w:rPr>
              <w:t>二)</w:t>
            </w: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第四天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2024年</w:t>
            </w:r>
            <w:r>
              <w:rPr>
                <w:rFonts w:ascii="標楷體" w:eastAsia="標楷體" w:hAnsi="標楷體" w:hint="eastAsia"/>
              </w:rPr>
              <w:t>6月2</w:t>
            </w:r>
            <w:r>
              <w:rPr>
                <w:rFonts w:ascii="標楷體" w:eastAsia="標楷體" w:hAnsi="標楷體"/>
              </w:rPr>
              <w:t>6日(</w:t>
            </w:r>
            <w:r>
              <w:rPr>
                <w:rFonts w:ascii="標楷體" w:eastAsia="標楷體" w:hAnsi="標楷體" w:hint="eastAsia"/>
              </w:rPr>
              <w:t>三)</w:t>
            </w: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2024年</w:t>
            </w:r>
            <w:r>
              <w:rPr>
                <w:rFonts w:ascii="標楷體" w:eastAsia="標楷體" w:hAnsi="標楷體" w:hint="eastAsia"/>
              </w:rPr>
              <w:t>6月2</w:t>
            </w:r>
            <w:r>
              <w:rPr>
                <w:rFonts w:ascii="標楷體" w:eastAsia="標楷體" w:hAnsi="標楷體"/>
              </w:rPr>
              <w:t>7日(</w:t>
            </w:r>
            <w:r>
              <w:rPr>
                <w:rFonts w:ascii="標楷體" w:eastAsia="標楷體" w:hAnsi="標楷體" w:hint="eastAsia"/>
              </w:rPr>
              <w:t>四)</w:t>
            </w: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Pr="00B67EA7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 w:val="restart"/>
            <w:vAlign w:val="center"/>
          </w:tcPr>
          <w:p w:rsidR="003F6A9B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  <w:p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:rsidR="003F6A9B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  <w:p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134" w:type="dxa"/>
          </w:tcPr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3F6A9B" w:rsidRDefault="003F6A9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拱北至珠海機場往返交通</w:t>
            </w:r>
          </w:p>
          <w:p w:rsidR="003F6A9B" w:rsidRDefault="003F6A9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A5048">
              <w:rPr>
                <w:rFonts w:ascii="標楷體" w:eastAsia="標楷體" w:hAnsi="標楷體" w:hint="eastAsia"/>
              </w:rPr>
              <w:t>珠海</w:t>
            </w:r>
            <w:r>
              <w:rPr>
                <w:rFonts w:ascii="標楷體" w:eastAsia="標楷體" w:hAnsi="標楷體" w:hint="eastAsia"/>
              </w:rPr>
              <w:t>至</w:t>
            </w:r>
            <w:r w:rsidRPr="000A5048">
              <w:rPr>
                <w:rFonts w:ascii="標楷體" w:eastAsia="標楷體" w:hAnsi="標楷體" w:hint="eastAsia"/>
              </w:rPr>
              <w:t>西安往返機票及機場稅</w:t>
            </w:r>
          </w:p>
          <w:p w:rsidR="003F6A9B" w:rsidRPr="005A0056" w:rsidRDefault="003F6A9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當地交通</w:t>
            </w:r>
            <w:r>
              <w:rPr>
                <w:rFonts w:ascii="標楷體" w:eastAsia="標楷體" w:hAnsi="標楷體" w:hint="eastAsia"/>
              </w:rPr>
              <w:t>(</w:t>
            </w:r>
            <w:r w:rsidRPr="006E752A">
              <w:rPr>
                <w:rFonts w:ascii="標楷體" w:eastAsia="標楷體" w:hAnsi="標楷體" w:hint="eastAsia"/>
              </w:rPr>
              <w:t>旅遊巴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</w:tcPr>
          <w:p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</w:t>
            </w:r>
          </w:p>
          <w:p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3F6A9B" w:rsidRPr="000A5048" w:rsidRDefault="003F6A9B" w:rsidP="00296FC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A5048">
              <w:rPr>
                <w:rFonts w:ascii="標楷體" w:eastAsia="標楷體" w:hAnsi="標楷體" w:hint="eastAsia"/>
              </w:rPr>
              <w:t>標準四</w:t>
            </w:r>
            <w:proofErr w:type="gramStart"/>
            <w:r w:rsidRPr="000A5048">
              <w:rPr>
                <w:rFonts w:ascii="標楷體" w:eastAsia="標楷體" w:hAnsi="標楷體" w:hint="eastAsia"/>
              </w:rPr>
              <w:t>星雙人</w:t>
            </w:r>
            <w:proofErr w:type="gramEnd"/>
            <w:r w:rsidRPr="000A5048">
              <w:rPr>
                <w:rFonts w:ascii="標楷體" w:eastAsia="標楷體" w:hAnsi="標楷體" w:hint="eastAsia"/>
              </w:rPr>
              <w:t>房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</w:tcPr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3F6A9B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每日早午晚三餐膳食</w:t>
            </w:r>
          </w:p>
          <w:p w:rsidR="003F6A9B" w:rsidRDefault="003F6A9B" w:rsidP="00296FC1">
            <w:pPr>
              <w:pStyle w:val="a8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(啟程日及回程日除外)</w:t>
            </w:r>
          </w:p>
          <w:p w:rsidR="004817B9" w:rsidRDefault="004817B9" w:rsidP="004817B9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午餐及晚餐之</w:t>
            </w:r>
            <w:bookmarkStart w:id="0" w:name="_GoBack"/>
            <w:r>
              <w:rPr>
                <w:rFonts w:ascii="標楷體" w:eastAsia="標楷體" w:hAnsi="標楷體"/>
              </w:rPr>
              <w:t>餐標</w:t>
            </w:r>
            <w:r w:rsidR="007C7E78">
              <w:rPr>
                <w:rFonts w:ascii="標楷體" w:eastAsia="標楷體" w:hAnsi="標楷體"/>
              </w:rPr>
              <w:t>價</w:t>
            </w:r>
            <w:r>
              <w:rPr>
                <w:rFonts w:ascii="標楷體" w:eastAsia="標楷體" w:hAnsi="標楷體"/>
              </w:rPr>
              <w:t>為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_________</w:t>
            </w:r>
            <w:bookmarkEnd w:id="0"/>
          </w:p>
          <w:p w:rsidR="003F6A9B" w:rsidRPr="000A5048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</w:t>
            </w:r>
            <w:r w:rsidRPr="005A0056">
              <w:rPr>
                <w:rFonts w:ascii="標楷體" w:eastAsia="標楷體" w:hAnsi="標楷體" w:hint="eastAsia"/>
              </w:rPr>
              <w:t>飲用水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</w:tcPr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:rsidR="003F6A9B" w:rsidRPr="005A0056" w:rsidRDefault="003F6A9B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</w:tcPr>
          <w:p w:rsidR="003F6A9B" w:rsidRDefault="003F6A9B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  <w:vAlign w:val="center"/>
          </w:tcPr>
          <w:p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派出_</w:t>
            </w:r>
            <w:r w:rsidRPr="0090173A">
              <w:rPr>
                <w:rFonts w:ascii="標楷體" w:eastAsia="標楷體" w:hAnsi="標楷體"/>
                <w:szCs w:val="24"/>
              </w:rPr>
              <w:t>___名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領隊/</w:t>
            </w:r>
            <w:r w:rsidRPr="0090173A">
              <w:rPr>
                <w:rFonts w:ascii="標楷體" w:eastAsia="標楷體" w:hAnsi="標楷體"/>
                <w:szCs w:val="24"/>
              </w:rPr>
              <w:t>_____名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:rsidR="003F6A9B" w:rsidRPr="005A0056" w:rsidRDefault="003F6A9B" w:rsidP="00C85832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85832">
              <w:rPr>
                <w:rFonts w:ascii="標楷體" w:eastAsia="標楷體" w:hAnsi="標楷體" w:hint="eastAsia"/>
                <w:szCs w:val="24"/>
              </w:rPr>
              <w:t>行程中各項活動及活動倘有門票費用和人員服務費用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 w:val="restart"/>
          </w:tcPr>
          <w:p w:rsidR="00606F4A" w:rsidRPr="00606F4A" w:rsidRDefault="00426FE9" w:rsidP="00606F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br w:type="page"/>
            </w:r>
            <w:r w:rsidR="00606F4A"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</w:t>
            </w:r>
            <w:proofErr w:type="gramStart"/>
            <w:r w:rsidRPr="00606F4A">
              <w:rPr>
                <w:rFonts w:ascii="標楷體" w:eastAsia="標楷體" w:hAnsi="標楷體" w:hint="eastAsia"/>
              </w:rPr>
              <w:t>報價均須以</w:t>
            </w:r>
            <w:proofErr w:type="gramEnd"/>
            <w:r w:rsidRPr="00606F4A">
              <w:rPr>
                <w:rFonts w:ascii="標楷體" w:eastAsia="標楷體" w:hAnsi="標楷體" w:hint="eastAsia"/>
              </w:rPr>
              <w:t>澳門元為單位。</w:t>
            </w:r>
          </w:p>
          <w:p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欄位全簽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，並於其他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頁簡簽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，報價表的每頁，以及所有附加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資料須蓋上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旅行社印章。</w:t>
            </w: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日 期：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36EE3" w:rsidRPr="005834AC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381" w:type="dxa"/>
            <w:gridSpan w:val="2"/>
            <w:vAlign w:val="center"/>
          </w:tcPr>
          <w:p w:rsidR="00636EE3" w:rsidRPr="005834AC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M</w:t>
            </w:r>
            <w:r w:rsidRPr="005834AC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:rsidTr="005834AC">
        <w:trPr>
          <w:trHeight w:val="3055"/>
        </w:trPr>
        <w:tc>
          <w:tcPr>
            <w:tcW w:w="6232" w:type="dxa"/>
            <w:gridSpan w:val="4"/>
            <w:vMerge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5"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C2" w:rsidRDefault="00EB57C2" w:rsidP="00EB57C2">
      <w:r>
        <w:separator/>
      </w:r>
    </w:p>
  </w:endnote>
  <w:endnote w:type="continuationSeparator" w:id="0">
    <w:p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150675"/>
      <w:docPartObj>
        <w:docPartGallery w:val="Page Numbers (Bottom of Page)"/>
        <w:docPartUnique/>
      </w:docPartObj>
    </w:sdtPr>
    <w:sdtEndPr/>
    <w:sdtContent>
      <w:p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E78" w:rsidRPr="007C7E78">
          <w:rPr>
            <w:noProof/>
            <w:lang w:val="zh-TW"/>
          </w:rPr>
          <w:t>2</w:t>
        </w:r>
        <w:r>
          <w:fldChar w:fldCharType="end"/>
        </w:r>
      </w:p>
    </w:sdtContent>
  </w:sdt>
  <w:p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C2" w:rsidRDefault="00EB57C2" w:rsidP="00EB57C2">
      <w:r>
        <w:separator/>
      </w:r>
    </w:p>
  </w:footnote>
  <w:footnote w:type="continuationSeparator" w:id="0">
    <w:p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A57F9"/>
    <w:multiLevelType w:val="hybridMultilevel"/>
    <w:tmpl w:val="B1825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A5"/>
    <w:rsid w:val="000A5048"/>
    <w:rsid w:val="000C11E8"/>
    <w:rsid w:val="000D4AFF"/>
    <w:rsid w:val="0015798C"/>
    <w:rsid w:val="0016774B"/>
    <w:rsid w:val="0018224B"/>
    <w:rsid w:val="001F3B19"/>
    <w:rsid w:val="00234F31"/>
    <w:rsid w:val="00296FC1"/>
    <w:rsid w:val="00327F27"/>
    <w:rsid w:val="003B0C8F"/>
    <w:rsid w:val="003B47FF"/>
    <w:rsid w:val="003D3D1E"/>
    <w:rsid w:val="003F6A9B"/>
    <w:rsid w:val="00426FE9"/>
    <w:rsid w:val="004817A5"/>
    <w:rsid w:val="004817B9"/>
    <w:rsid w:val="004E22A4"/>
    <w:rsid w:val="005154A2"/>
    <w:rsid w:val="00533659"/>
    <w:rsid w:val="0057302C"/>
    <w:rsid w:val="005834AC"/>
    <w:rsid w:val="005A0056"/>
    <w:rsid w:val="005D4A36"/>
    <w:rsid w:val="00606F4A"/>
    <w:rsid w:val="00636EE3"/>
    <w:rsid w:val="006B0B4E"/>
    <w:rsid w:val="007C7E78"/>
    <w:rsid w:val="00807A43"/>
    <w:rsid w:val="008A7B62"/>
    <w:rsid w:val="0090173A"/>
    <w:rsid w:val="00964D50"/>
    <w:rsid w:val="00A20E47"/>
    <w:rsid w:val="00AB5F69"/>
    <w:rsid w:val="00B20B7E"/>
    <w:rsid w:val="00B41589"/>
    <w:rsid w:val="00B6748A"/>
    <w:rsid w:val="00B67EA7"/>
    <w:rsid w:val="00BE5653"/>
    <w:rsid w:val="00C40F54"/>
    <w:rsid w:val="00C55D73"/>
    <w:rsid w:val="00C71032"/>
    <w:rsid w:val="00C85832"/>
    <w:rsid w:val="00CA71C1"/>
    <w:rsid w:val="00CC206D"/>
    <w:rsid w:val="00CD1A9E"/>
    <w:rsid w:val="00D046D7"/>
    <w:rsid w:val="00D247D0"/>
    <w:rsid w:val="00D32B46"/>
    <w:rsid w:val="00D333DC"/>
    <w:rsid w:val="00E06CC1"/>
    <w:rsid w:val="00E548E8"/>
    <w:rsid w:val="00EB57C2"/>
    <w:rsid w:val="00EC6DB8"/>
    <w:rsid w:val="00EF43ED"/>
    <w:rsid w:val="00F36E5E"/>
    <w:rsid w:val="00F45119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97tf02</cp:lastModifiedBy>
  <cp:revision>19</cp:revision>
  <dcterms:created xsi:type="dcterms:W3CDTF">2023-12-06T07:05:00Z</dcterms:created>
  <dcterms:modified xsi:type="dcterms:W3CDTF">2023-12-07T02:28:00Z</dcterms:modified>
</cp:coreProperties>
</file>